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D6A" w:rsidRPr="0010114D" w:rsidRDefault="001E0FAE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         </w:t>
      </w:r>
      <w:r w:rsidR="00CF2D6A" w:rsidRPr="0010114D">
        <w:rPr>
          <w:rFonts w:ascii="Times New Roman" w:hAnsi="Times New Roman" w:cs="Times New Roman"/>
          <w:b/>
          <w:color w:val="000000"/>
        </w:rPr>
        <w:t>Стимулирующие выплаты</w:t>
      </w:r>
      <w:r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ПРИЛОЖЕНИЕ №3</w:t>
      </w:r>
    </w:p>
    <w:p w:rsidR="00CF2D6A" w:rsidRPr="0010114D" w:rsidRDefault="00CF2D6A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10114D">
        <w:rPr>
          <w:rFonts w:ascii="Times New Roman" w:hAnsi="Times New Roman" w:cs="Times New Roman"/>
          <w:b/>
          <w:color w:val="000000"/>
        </w:rPr>
        <w:t xml:space="preserve">(выплаты за важность выполняемой работы, степень самостоятельности и ответственности при выполнении </w:t>
      </w:r>
    </w:p>
    <w:p w:rsidR="00CF2D6A" w:rsidRPr="0010114D" w:rsidRDefault="00CF2D6A" w:rsidP="00CF2D6A">
      <w:pPr>
        <w:tabs>
          <w:tab w:val="left" w:pos="14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10114D">
        <w:rPr>
          <w:rFonts w:ascii="Times New Roman" w:hAnsi="Times New Roman" w:cs="Times New Roman"/>
          <w:b/>
          <w:color w:val="000000"/>
        </w:rPr>
        <w:t xml:space="preserve">поставленных задач; </w:t>
      </w:r>
      <w:r w:rsidRPr="0010114D">
        <w:rPr>
          <w:rFonts w:ascii="Times New Roman" w:hAnsi="Times New Roman" w:cs="Times New Roman"/>
          <w:b/>
        </w:rPr>
        <w:t>за интенсивность и высокие результаты работы</w:t>
      </w:r>
      <w:r w:rsidRPr="0010114D">
        <w:rPr>
          <w:rFonts w:ascii="Times New Roman" w:hAnsi="Times New Roman" w:cs="Times New Roman"/>
          <w:b/>
          <w:color w:val="000000"/>
        </w:rPr>
        <w:t>; выплаты за качество выполняемых работ) работникам учреждения</w:t>
      </w:r>
    </w:p>
    <w:p w:rsidR="00CF2D6A" w:rsidRPr="0010114D" w:rsidRDefault="00CF2D6A" w:rsidP="00DF0393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49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3530"/>
        <w:gridCol w:w="5324"/>
        <w:gridCol w:w="2913"/>
        <w:gridCol w:w="2024"/>
        <w:gridCol w:w="1132"/>
        <w:gridCol w:w="1129"/>
      </w:tblGrid>
      <w:tr w:rsidR="00CF2D6A" w:rsidRPr="0010114D" w:rsidTr="001E0FAE">
        <w:trPr>
          <w:gridAfter w:val="1"/>
          <w:wAfter w:w="324" w:type="pct"/>
          <w:cantSplit/>
          <w:trHeight w:val="240"/>
        </w:trPr>
        <w:tc>
          <w:tcPr>
            <w:tcW w:w="393" w:type="pct"/>
            <w:vMerge w:val="restart"/>
            <w:vAlign w:val="center"/>
            <w:hideMark/>
          </w:tcPr>
          <w:p w:rsidR="00DF0393" w:rsidRPr="0010114D" w:rsidRDefault="00DF03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1013" w:type="pct"/>
            <w:vMerge w:val="restart"/>
            <w:vAlign w:val="center"/>
            <w:hideMark/>
          </w:tcPr>
          <w:p w:rsidR="00DF0393" w:rsidRPr="0010114D" w:rsidRDefault="00DF03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Критерии оценки результативности и качества труда работников</w:t>
            </w:r>
          </w:p>
        </w:tc>
        <w:tc>
          <w:tcPr>
            <w:tcW w:w="2364" w:type="pct"/>
            <w:gridSpan w:val="2"/>
            <w:hideMark/>
          </w:tcPr>
          <w:p w:rsidR="00DF0393" w:rsidRPr="0010114D" w:rsidRDefault="00DF0393">
            <w:pPr>
              <w:tabs>
                <w:tab w:val="left" w:pos="1440"/>
              </w:tabs>
              <w:spacing w:after="0" w:line="240" w:lineRule="auto"/>
              <w:ind w:firstLine="120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Условия</w:t>
            </w:r>
          </w:p>
        </w:tc>
        <w:tc>
          <w:tcPr>
            <w:tcW w:w="581" w:type="pct"/>
            <w:vMerge w:val="restart"/>
            <w:vAlign w:val="center"/>
            <w:hideMark/>
          </w:tcPr>
          <w:p w:rsidR="00DF0393" w:rsidRPr="0010114D" w:rsidRDefault="00DF0393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325" w:type="pct"/>
            <w:vMerge w:val="restart"/>
            <w:vAlign w:val="center"/>
            <w:hideMark/>
          </w:tcPr>
          <w:p w:rsidR="00DF0393" w:rsidRPr="0010114D" w:rsidRDefault="00DF0393">
            <w:pPr>
              <w:tabs>
                <w:tab w:val="left" w:pos="14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eastAsia="Times New Roman" w:hAnsi="Times New Roman" w:cs="Times New Roman"/>
              </w:rPr>
              <w:t>Период выплат</w:t>
            </w:r>
          </w:p>
        </w:tc>
      </w:tr>
      <w:tr w:rsidR="00CF2D6A" w:rsidRPr="0010114D" w:rsidTr="001E0FAE">
        <w:trPr>
          <w:gridAfter w:val="1"/>
          <w:wAfter w:w="324" w:type="pct"/>
          <w:cantSplit/>
          <w:trHeight w:val="240"/>
        </w:trPr>
        <w:tc>
          <w:tcPr>
            <w:tcW w:w="393" w:type="pct"/>
            <w:vMerge/>
            <w:vAlign w:val="center"/>
            <w:hideMark/>
          </w:tcPr>
          <w:p w:rsidR="00DF0393" w:rsidRPr="0010114D" w:rsidRDefault="00DF03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vAlign w:val="center"/>
            <w:hideMark/>
          </w:tcPr>
          <w:p w:rsidR="00DF0393" w:rsidRPr="0010114D" w:rsidRDefault="00DF03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vAlign w:val="center"/>
            <w:hideMark/>
          </w:tcPr>
          <w:p w:rsidR="00DF0393" w:rsidRPr="0010114D" w:rsidRDefault="00DF03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6" w:type="pct"/>
            <w:vAlign w:val="center"/>
            <w:hideMark/>
          </w:tcPr>
          <w:p w:rsidR="00DF0393" w:rsidRPr="0010114D" w:rsidRDefault="00DF03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индикатор</w:t>
            </w:r>
          </w:p>
        </w:tc>
        <w:tc>
          <w:tcPr>
            <w:tcW w:w="581" w:type="pct"/>
            <w:vMerge/>
            <w:vAlign w:val="center"/>
            <w:hideMark/>
          </w:tcPr>
          <w:p w:rsidR="00DF0393" w:rsidRPr="0010114D" w:rsidRDefault="00DF03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:rsidR="00DF0393" w:rsidRPr="0010114D" w:rsidRDefault="00DF039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36B4A" w:rsidRPr="0010114D" w:rsidTr="001E0FAE">
        <w:trPr>
          <w:gridAfter w:val="1"/>
          <w:wAfter w:w="324" w:type="pct"/>
          <w:cantSplit/>
          <w:trHeight w:val="240"/>
        </w:trPr>
        <w:tc>
          <w:tcPr>
            <w:tcW w:w="393" w:type="pct"/>
            <w:vMerge w:val="restart"/>
          </w:tcPr>
          <w:p w:rsidR="00336B4A" w:rsidRPr="0010114D" w:rsidRDefault="00906F86">
            <w:pPr>
              <w:spacing w:after="0" w:line="240" w:lineRule="auto"/>
              <w:ind w:firstLine="120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Методист, инструктор-методист (включая старшего)</w:t>
            </w:r>
            <w:r w:rsidR="00336B4A" w:rsidRPr="0010114D">
              <w:rPr>
                <w:rFonts w:ascii="Times New Roman" w:hAnsi="Times New Roman" w:cs="Times New Roman"/>
                <w:b/>
              </w:rPr>
              <w:br w:type="page"/>
            </w:r>
          </w:p>
        </w:tc>
        <w:tc>
          <w:tcPr>
            <w:tcW w:w="4283" w:type="pct"/>
            <w:gridSpan w:val="5"/>
            <w:hideMark/>
          </w:tcPr>
          <w:p w:rsidR="00336B4A" w:rsidRPr="0010114D" w:rsidRDefault="00336B4A">
            <w:pPr>
              <w:spacing w:after="0" w:line="240" w:lineRule="auto"/>
              <w:ind w:firstLine="120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10114D" w:rsidRPr="0010114D" w:rsidTr="001E0FAE">
        <w:trPr>
          <w:gridAfter w:val="1"/>
          <w:wAfter w:w="324" w:type="pct"/>
          <w:cantSplit/>
          <w:trHeight w:val="1268"/>
        </w:trPr>
        <w:tc>
          <w:tcPr>
            <w:tcW w:w="393" w:type="pct"/>
            <w:vMerge/>
            <w:vAlign w:val="center"/>
            <w:hideMark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hideMark/>
          </w:tcPr>
          <w:p w:rsidR="0010114D" w:rsidRPr="0010114D" w:rsidRDefault="0010114D" w:rsidP="00207E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1.1. 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1528" w:type="pct"/>
            <w:shd w:val="clear" w:color="auto" w:fill="auto"/>
            <w:hideMark/>
          </w:tcPr>
          <w:p w:rsidR="0010114D" w:rsidRPr="0010114D" w:rsidRDefault="0010114D" w:rsidP="00207E80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1.1.1. Наличие оформленных программ, технологий, методов у педагогических кадров</w:t>
            </w:r>
          </w:p>
        </w:tc>
        <w:tc>
          <w:tcPr>
            <w:tcW w:w="836" w:type="pct"/>
            <w:hideMark/>
          </w:tcPr>
          <w:p w:rsidR="0010114D" w:rsidRPr="0010114D" w:rsidRDefault="0010114D" w:rsidP="00C94174">
            <w:pPr>
              <w:spacing w:after="0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10114D" w:rsidRPr="0010114D" w:rsidRDefault="0010114D" w:rsidP="00C94174">
            <w:pPr>
              <w:tabs>
                <w:tab w:val="center" w:pos="1386"/>
              </w:tabs>
              <w:spacing w:after="0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  <w:r w:rsidRPr="0010114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581" w:type="pct"/>
          </w:tcPr>
          <w:p w:rsidR="0010114D" w:rsidRPr="0010114D" w:rsidRDefault="0010114D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10114D" w:rsidRPr="0010114D" w:rsidRDefault="0010114D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" w:type="pct"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10114D" w:rsidRPr="0010114D" w:rsidTr="001E0FAE">
        <w:trPr>
          <w:gridAfter w:val="1"/>
          <w:wAfter w:w="324" w:type="pct"/>
          <w:cantSplit/>
          <w:trHeight w:val="1268"/>
        </w:trPr>
        <w:tc>
          <w:tcPr>
            <w:tcW w:w="393" w:type="pct"/>
            <w:vAlign w:val="center"/>
            <w:hideMark/>
          </w:tcPr>
          <w:p w:rsidR="0010114D" w:rsidRPr="0010114D" w:rsidRDefault="0010114D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hideMark/>
          </w:tcPr>
          <w:p w:rsidR="0010114D" w:rsidRPr="0010114D" w:rsidRDefault="0010114D" w:rsidP="00207E8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shd w:val="clear" w:color="auto" w:fill="auto"/>
            <w:hideMark/>
          </w:tcPr>
          <w:p w:rsidR="0010114D" w:rsidRPr="0010114D" w:rsidRDefault="0010114D" w:rsidP="001011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1.1.2.Методическое  сопровождение педагогических кадров при подготовке к открытым занятиям, мастер-классам, мероприятиям. (Подготовка технологических карт, ко</w:t>
            </w:r>
            <w:r w:rsidR="00883860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спектов, презентаций, сценариев, дидактического материала.)</w:t>
            </w:r>
          </w:p>
        </w:tc>
        <w:tc>
          <w:tcPr>
            <w:tcW w:w="836" w:type="pct"/>
            <w:hideMark/>
          </w:tcPr>
          <w:p w:rsidR="0010114D" w:rsidRPr="0010114D" w:rsidRDefault="00883860" w:rsidP="00C9417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за каждый </w:t>
            </w:r>
          </w:p>
        </w:tc>
        <w:tc>
          <w:tcPr>
            <w:tcW w:w="581" w:type="pct"/>
          </w:tcPr>
          <w:p w:rsidR="0010114D" w:rsidRPr="0010114D" w:rsidRDefault="00883860" w:rsidP="003C2D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6 </w:t>
            </w:r>
          </w:p>
        </w:tc>
        <w:tc>
          <w:tcPr>
            <w:tcW w:w="325" w:type="pct"/>
          </w:tcPr>
          <w:p w:rsidR="0010114D" w:rsidRPr="0010114D" w:rsidRDefault="0088386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94"/>
        </w:trPr>
        <w:tc>
          <w:tcPr>
            <w:tcW w:w="393" w:type="pct"/>
            <w:vMerge w:val="restart"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3" w:type="pct"/>
            <w:gridSpan w:val="5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207E80" w:rsidRPr="0010114D" w:rsidTr="001E0FAE">
        <w:trPr>
          <w:gridAfter w:val="1"/>
          <w:wAfter w:w="324" w:type="pct"/>
          <w:cantSplit/>
          <w:trHeight w:val="1270"/>
        </w:trPr>
        <w:tc>
          <w:tcPr>
            <w:tcW w:w="393" w:type="pct"/>
            <w:vMerge/>
            <w:vAlign w:val="center"/>
            <w:hideMark/>
          </w:tcPr>
          <w:p w:rsidR="00207E80" w:rsidRPr="0010114D" w:rsidRDefault="00207E8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hideMark/>
          </w:tcPr>
          <w:p w:rsidR="00207E80" w:rsidRPr="0010114D" w:rsidRDefault="00207E80" w:rsidP="00E50FA1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2.1. Полнота реализации плана работы учреждения</w:t>
            </w:r>
          </w:p>
        </w:tc>
        <w:tc>
          <w:tcPr>
            <w:tcW w:w="1528" w:type="pct"/>
            <w:hideMark/>
          </w:tcPr>
          <w:p w:rsidR="00207E80" w:rsidRPr="0010114D" w:rsidRDefault="00207E80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2.1.1.Выполнения плана методической работы</w:t>
            </w:r>
          </w:p>
        </w:tc>
        <w:tc>
          <w:tcPr>
            <w:tcW w:w="836" w:type="pct"/>
            <w:hideMark/>
          </w:tcPr>
          <w:p w:rsidR="00207E80" w:rsidRPr="0010114D" w:rsidRDefault="00207E80" w:rsidP="00883860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100% от запланированного </w:t>
            </w:r>
            <w:r w:rsidR="00883860">
              <w:rPr>
                <w:rFonts w:ascii="Times New Roman" w:hAnsi="Times New Roman" w:cs="Times New Roman"/>
              </w:rPr>
              <w:t>на месяц в соответствии с перспективным планом работы.</w:t>
            </w:r>
          </w:p>
        </w:tc>
        <w:tc>
          <w:tcPr>
            <w:tcW w:w="581" w:type="pct"/>
            <w:hideMark/>
          </w:tcPr>
          <w:p w:rsidR="00207E80" w:rsidRPr="0010114D" w:rsidRDefault="00207E80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" w:type="pct"/>
            <w:hideMark/>
          </w:tcPr>
          <w:p w:rsidR="00207E80" w:rsidRPr="0010114D" w:rsidRDefault="00207E80" w:rsidP="00E50F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207E80" w:rsidRPr="0010114D" w:rsidTr="001E0FAE">
        <w:trPr>
          <w:gridAfter w:val="1"/>
          <w:wAfter w:w="324" w:type="pct"/>
          <w:cantSplit/>
          <w:trHeight w:val="1270"/>
        </w:trPr>
        <w:tc>
          <w:tcPr>
            <w:tcW w:w="393" w:type="pct"/>
            <w:vMerge/>
            <w:vAlign w:val="center"/>
            <w:hideMark/>
          </w:tcPr>
          <w:p w:rsidR="00207E80" w:rsidRPr="0010114D" w:rsidRDefault="00207E8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hideMark/>
          </w:tcPr>
          <w:p w:rsidR="00207E80" w:rsidRPr="0010114D" w:rsidRDefault="00207E80" w:rsidP="00E5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207E80" w:rsidRPr="0010114D" w:rsidRDefault="00207E80" w:rsidP="004414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2.1.2. Ведение профессиональной документации </w:t>
            </w:r>
          </w:p>
        </w:tc>
        <w:tc>
          <w:tcPr>
            <w:tcW w:w="836" w:type="pct"/>
            <w:hideMark/>
          </w:tcPr>
          <w:p w:rsidR="00207E80" w:rsidRPr="0010114D" w:rsidRDefault="00207E8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Наличие аналитических материалов, проектов локальных актов, методических разработок - </w:t>
            </w:r>
          </w:p>
          <w:p w:rsidR="00207E80" w:rsidRPr="0010114D" w:rsidRDefault="00207E8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100%</w:t>
            </w:r>
            <w:r w:rsidR="0021711A" w:rsidRPr="0010114D">
              <w:rPr>
                <w:rFonts w:ascii="Times New Roman" w:hAnsi="Times New Roman" w:cs="Times New Roman"/>
              </w:rPr>
              <w:t xml:space="preserve"> </w:t>
            </w:r>
            <w:r w:rsidR="00883860">
              <w:rPr>
                <w:rFonts w:ascii="Times New Roman" w:hAnsi="Times New Roman" w:cs="Times New Roman"/>
              </w:rPr>
              <w:t xml:space="preserve"> в соответствии с планом. </w:t>
            </w:r>
          </w:p>
        </w:tc>
        <w:tc>
          <w:tcPr>
            <w:tcW w:w="581" w:type="pct"/>
            <w:hideMark/>
          </w:tcPr>
          <w:p w:rsidR="00207E80" w:rsidRPr="0010114D" w:rsidRDefault="00207E8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5" w:type="pct"/>
            <w:hideMark/>
          </w:tcPr>
          <w:p w:rsidR="00207E80" w:rsidRPr="0010114D" w:rsidRDefault="00207E8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на месяц </w:t>
            </w:r>
          </w:p>
        </w:tc>
      </w:tr>
      <w:tr w:rsidR="00883860" w:rsidRPr="0010114D" w:rsidTr="001E0FAE">
        <w:trPr>
          <w:gridAfter w:val="1"/>
          <w:wAfter w:w="324" w:type="pct"/>
          <w:cantSplit/>
          <w:trHeight w:val="1270"/>
        </w:trPr>
        <w:tc>
          <w:tcPr>
            <w:tcW w:w="393" w:type="pct"/>
            <w:vMerge/>
            <w:vAlign w:val="center"/>
            <w:hideMark/>
          </w:tcPr>
          <w:p w:rsidR="00883860" w:rsidRPr="0010114D" w:rsidRDefault="00883860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hideMark/>
          </w:tcPr>
          <w:p w:rsidR="00883860" w:rsidRPr="0010114D" w:rsidRDefault="00883860" w:rsidP="00E50F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883860" w:rsidRPr="0010114D" w:rsidRDefault="00883860" w:rsidP="004414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2.1.3. Выполнение внеплановых работ в соответствии с приказами учреждения, управления образования.</w:t>
            </w:r>
          </w:p>
        </w:tc>
        <w:tc>
          <w:tcPr>
            <w:tcW w:w="836" w:type="pct"/>
            <w:hideMark/>
          </w:tcPr>
          <w:p w:rsidR="00883860" w:rsidRPr="0010114D" w:rsidRDefault="0088386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" w:type="pct"/>
            <w:hideMark/>
          </w:tcPr>
          <w:p w:rsidR="00883860" w:rsidRPr="0010114D" w:rsidRDefault="0088386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325" w:type="pct"/>
            <w:hideMark/>
          </w:tcPr>
          <w:p w:rsidR="00883860" w:rsidRPr="0010114D" w:rsidRDefault="00883860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1E0FAE">
        <w:trPr>
          <w:gridAfter w:val="1"/>
          <w:wAfter w:w="324" w:type="pct"/>
          <w:cantSplit/>
          <w:trHeight w:val="2249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hideMark/>
          </w:tcPr>
          <w:p w:rsidR="003C2D12" w:rsidRPr="0010114D" w:rsidRDefault="003C2D12" w:rsidP="00E50FA1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2.2. Непрерывное собственное профессиональное образование</w:t>
            </w:r>
          </w:p>
        </w:tc>
        <w:tc>
          <w:tcPr>
            <w:tcW w:w="152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2.2.1.Участие в профессиональных конкурсах разного уровня: </w:t>
            </w:r>
          </w:p>
          <w:p w:rsidR="000F2BE5" w:rsidRPr="0010114D" w:rsidRDefault="000F2BE5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 российский</w:t>
            </w:r>
          </w:p>
        </w:tc>
        <w:tc>
          <w:tcPr>
            <w:tcW w:w="836" w:type="pct"/>
            <w:hideMark/>
          </w:tcPr>
          <w:p w:rsidR="003C2D12" w:rsidRPr="0010114D" w:rsidRDefault="003C2D12" w:rsidP="006959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участник </w:t>
            </w:r>
          </w:p>
        </w:tc>
        <w:tc>
          <w:tcPr>
            <w:tcW w:w="581" w:type="pct"/>
            <w:hideMark/>
          </w:tcPr>
          <w:p w:rsidR="003C2D12" w:rsidRPr="0010114D" w:rsidRDefault="003C2D12" w:rsidP="00207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очное/заочное участие</w:t>
            </w:r>
          </w:p>
          <w:p w:rsidR="000F17DB" w:rsidRPr="0010114D" w:rsidRDefault="000F17DB" w:rsidP="00207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3/</w:t>
            </w:r>
            <w:r w:rsidR="000F2BE5" w:rsidRPr="0010114D">
              <w:rPr>
                <w:rFonts w:ascii="Times New Roman" w:hAnsi="Times New Roman" w:cs="Times New Roman"/>
              </w:rPr>
              <w:t>-</w:t>
            </w:r>
          </w:p>
          <w:p w:rsidR="000F17DB" w:rsidRPr="0010114D" w:rsidRDefault="000F17DB" w:rsidP="00207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4/</w:t>
            </w:r>
            <w:r w:rsidR="000F2BE5" w:rsidRPr="0010114D">
              <w:rPr>
                <w:rFonts w:ascii="Times New Roman" w:hAnsi="Times New Roman" w:cs="Times New Roman"/>
              </w:rPr>
              <w:t>3</w:t>
            </w:r>
          </w:p>
          <w:p w:rsidR="000F17DB" w:rsidRPr="0010114D" w:rsidRDefault="000F17DB" w:rsidP="00207E8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5/</w:t>
            </w:r>
            <w:r w:rsidR="000F2BE5" w:rsidRPr="0010114D">
              <w:rPr>
                <w:rFonts w:ascii="Times New Roman" w:hAnsi="Times New Roman" w:cs="Times New Roman"/>
              </w:rPr>
              <w:t>5</w:t>
            </w:r>
          </w:p>
          <w:p w:rsidR="000F17DB" w:rsidRPr="0010114D" w:rsidRDefault="000F17DB" w:rsidP="000F2BE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10/</w:t>
            </w:r>
            <w:r w:rsidR="000F2BE5" w:rsidRPr="001011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" w:type="pct"/>
            <w:hideMark/>
          </w:tcPr>
          <w:p w:rsidR="003C2D12" w:rsidRPr="0010114D" w:rsidRDefault="003C2D12" w:rsidP="00332C83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1270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2.2.2.Участие в профессиональных конкурсах разного уровня: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краевой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836" w:type="pct"/>
            <w:hideMark/>
          </w:tcPr>
          <w:p w:rsidR="003C2D12" w:rsidRPr="0010114D" w:rsidRDefault="003C2D12" w:rsidP="00332C8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победитель</w:t>
            </w:r>
          </w:p>
        </w:tc>
        <w:tc>
          <w:tcPr>
            <w:tcW w:w="581" w:type="pct"/>
            <w:hideMark/>
          </w:tcPr>
          <w:p w:rsidR="003C2D12" w:rsidRPr="0010114D" w:rsidRDefault="003C2D12" w:rsidP="006959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очное/заочное участие</w:t>
            </w:r>
          </w:p>
          <w:p w:rsidR="000F17DB" w:rsidRPr="0010114D" w:rsidRDefault="000F17DB" w:rsidP="006959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4/</w:t>
            </w:r>
            <w:r w:rsidR="000F2BE5" w:rsidRPr="0010114D">
              <w:rPr>
                <w:rFonts w:ascii="Times New Roman" w:hAnsi="Times New Roman" w:cs="Times New Roman"/>
              </w:rPr>
              <w:t>-</w:t>
            </w:r>
          </w:p>
          <w:p w:rsidR="000F2BE5" w:rsidRPr="0010114D" w:rsidRDefault="000F17DB" w:rsidP="006959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5/</w:t>
            </w:r>
            <w:r w:rsidR="000F2BE5" w:rsidRPr="0010114D">
              <w:rPr>
                <w:rFonts w:ascii="Times New Roman" w:hAnsi="Times New Roman" w:cs="Times New Roman"/>
              </w:rPr>
              <w:t>3</w:t>
            </w:r>
          </w:p>
          <w:p w:rsidR="000F17DB" w:rsidRPr="0010114D" w:rsidRDefault="000F17DB" w:rsidP="006959E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7/</w:t>
            </w:r>
            <w:r w:rsidR="000F2BE5"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0F17DB" w:rsidP="000F17DB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10114D">
              <w:rPr>
                <w:rFonts w:ascii="Times New Roman" w:hAnsi="Times New Roman" w:cs="Times New Roman"/>
              </w:rPr>
              <w:t>15/</w:t>
            </w:r>
            <w:r w:rsidR="000F2BE5" w:rsidRPr="001011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" w:type="pct"/>
            <w:hideMark/>
          </w:tcPr>
          <w:p w:rsidR="003C2D12" w:rsidRPr="0010114D" w:rsidRDefault="003C2D12" w:rsidP="00332C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1270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2.2.3.Участие в курсах повышения квалификации, соответствующих содержанию методической деятельности</w:t>
            </w:r>
          </w:p>
        </w:tc>
        <w:tc>
          <w:tcPr>
            <w:tcW w:w="836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сертификат, свидетельство</w:t>
            </w:r>
          </w:p>
        </w:tc>
        <w:tc>
          <w:tcPr>
            <w:tcW w:w="581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25" w:type="pct"/>
            <w:hideMark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10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2.3. Достижения педагогических кадров в профессиональных конкурсах (конкурсах методических материалов, образовательных программ)</w:t>
            </w:r>
          </w:p>
        </w:tc>
        <w:tc>
          <w:tcPr>
            <w:tcW w:w="152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2.3.1.Участие педагогов  в профессиональных конкурсах разного уровня: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краевой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836" w:type="pct"/>
            <w:hideMark/>
          </w:tcPr>
          <w:p w:rsidR="003C2D12" w:rsidRPr="0010114D" w:rsidRDefault="003C2D12" w:rsidP="00585B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участник </w:t>
            </w:r>
          </w:p>
        </w:tc>
        <w:tc>
          <w:tcPr>
            <w:tcW w:w="581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очное/заочное участие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3/-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4/-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5/3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10/5</w:t>
            </w:r>
          </w:p>
        </w:tc>
        <w:tc>
          <w:tcPr>
            <w:tcW w:w="325" w:type="pct"/>
            <w:vMerge w:val="restart"/>
            <w:hideMark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1442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2.3.2.Участие педагогов в профессиональных конкурсах разного уровня: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 xml:space="preserve">краевой </w:t>
            </w:r>
          </w:p>
          <w:p w:rsidR="003C2D12" w:rsidRPr="0010114D" w:rsidRDefault="003C2D12" w:rsidP="00833DE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836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победитель</w:t>
            </w:r>
          </w:p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pct"/>
            <w:hideMark/>
          </w:tcPr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очное/заочное участие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4/-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5/-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7/5</w:t>
            </w:r>
          </w:p>
          <w:p w:rsidR="003C2D12" w:rsidRPr="0010114D" w:rsidRDefault="003C2D12" w:rsidP="00FD63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0114D">
              <w:rPr>
                <w:rFonts w:ascii="Times New Roman" w:hAnsi="Times New Roman" w:cs="Times New Roman"/>
                <w:color w:val="000000" w:themeColor="text1"/>
              </w:rPr>
              <w:t>15/10</w:t>
            </w:r>
          </w:p>
        </w:tc>
        <w:tc>
          <w:tcPr>
            <w:tcW w:w="325" w:type="pct"/>
            <w:vMerge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1E0FAE">
        <w:trPr>
          <w:gridAfter w:val="1"/>
          <w:wAfter w:w="324" w:type="pct"/>
          <w:cantSplit/>
          <w:trHeight w:val="80"/>
        </w:trPr>
        <w:tc>
          <w:tcPr>
            <w:tcW w:w="393" w:type="pct"/>
            <w:vMerge w:val="restart"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" w:type="pct"/>
            <w:hideMark/>
          </w:tcPr>
          <w:p w:rsidR="003C2D12" w:rsidRPr="0010114D" w:rsidRDefault="003C2D12" w:rsidP="00585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hideMark/>
          </w:tcPr>
          <w:p w:rsidR="003C2D12" w:rsidRPr="0010114D" w:rsidRDefault="003C2D12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C2D12" w:rsidRPr="0010114D" w:rsidTr="001E0FAE">
        <w:trPr>
          <w:gridAfter w:val="1"/>
          <w:wAfter w:w="324" w:type="pct"/>
          <w:cantSplit/>
          <w:trHeight w:val="378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3" w:type="pct"/>
            <w:gridSpan w:val="5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Выплаты за качество выполняемых работ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  <w:hideMark/>
          </w:tcPr>
          <w:p w:rsidR="003C2D12" w:rsidRPr="0010114D" w:rsidRDefault="003C2D12" w:rsidP="00E03FB8">
            <w:pPr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3.1.Разработка программ, проектов и методических материалов</w:t>
            </w: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F518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3.1.1.Наличие собственных программ, проектов и  методических материалов: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 уровень</w:t>
            </w:r>
          </w:p>
        </w:tc>
        <w:tc>
          <w:tcPr>
            <w:tcW w:w="836" w:type="pct"/>
            <w:hideMark/>
          </w:tcPr>
          <w:p w:rsidR="003C2D12" w:rsidRPr="0010114D" w:rsidRDefault="003C2D12" w:rsidP="00E03FB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1 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</w:tc>
        <w:tc>
          <w:tcPr>
            <w:tcW w:w="581" w:type="pct"/>
          </w:tcPr>
          <w:p w:rsidR="003C2D12" w:rsidRPr="0010114D" w:rsidRDefault="003C2D12" w:rsidP="00E03FB8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CB1E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" w:type="pct"/>
          </w:tcPr>
          <w:p w:rsidR="003C2D12" w:rsidRPr="0010114D" w:rsidRDefault="003C2D12" w:rsidP="00E03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shd w:val="clear" w:color="auto" w:fill="auto"/>
            <w:hideMark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3.2.Описание педагогического опыта</w:t>
            </w:r>
          </w:p>
        </w:tc>
        <w:tc>
          <w:tcPr>
            <w:tcW w:w="1528" w:type="pct"/>
            <w:vMerge w:val="restart"/>
            <w:shd w:val="clear" w:color="auto" w:fill="auto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3.2.1.Информационное сопровождение деятельности учреждения в СМИ</w:t>
            </w:r>
          </w:p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hideMark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Опубликованная статья о деятельности учреждения и педагогов, (иная принятая форма представления)                     в изданиях разного уровня,     в т.ч.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581" w:type="pct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1</w:t>
            </w: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3</w:t>
            </w:r>
          </w:p>
          <w:p w:rsidR="003C2D12" w:rsidRPr="0010114D" w:rsidRDefault="003C2D12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325" w:type="pct"/>
          </w:tcPr>
          <w:p w:rsidR="003C2D12" w:rsidRPr="0010114D" w:rsidRDefault="0010114D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vMerge/>
            <w:shd w:val="clear" w:color="auto" w:fill="D9D9D9" w:themeFill="background1" w:themeFillShade="D9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hideMark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Информирование о деятельности учреждения             в СМИ, в публичном отчете, сайте учреждения, иными принятыми способами представления (включая фотографии, отредактированные статьи, заметки и т.п.)</w:t>
            </w:r>
          </w:p>
        </w:tc>
        <w:tc>
          <w:tcPr>
            <w:tcW w:w="581" w:type="pct"/>
          </w:tcPr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0,5 </w:t>
            </w:r>
            <w:r w:rsidR="0021711A" w:rsidRPr="0010114D">
              <w:rPr>
                <w:rFonts w:ascii="Times New Roman" w:hAnsi="Times New Roman" w:cs="Times New Roman"/>
              </w:rPr>
              <w:t xml:space="preserve">за каждую </w:t>
            </w:r>
          </w:p>
          <w:p w:rsidR="0021711A" w:rsidRPr="0010114D" w:rsidRDefault="0021711A" w:rsidP="002171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1711A" w:rsidRPr="0010114D" w:rsidRDefault="0021711A" w:rsidP="0021711A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21711A" w:rsidRPr="0010114D" w:rsidRDefault="0021711A" w:rsidP="0021711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Не более 3</w:t>
            </w:r>
          </w:p>
        </w:tc>
        <w:tc>
          <w:tcPr>
            <w:tcW w:w="325" w:type="pct"/>
          </w:tcPr>
          <w:p w:rsidR="003C2D12" w:rsidRPr="0010114D" w:rsidRDefault="0010114D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466E6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5E1A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Опубликованный материал  на сайте учреждения из собственного опыта работы по методической тематике на сайте учреждения, в периодических изданиях, сборниках работ разного уровня, в т.ч.: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581" w:type="pct"/>
            <w:shd w:val="clear" w:color="auto" w:fill="auto"/>
          </w:tcPr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16121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</w:t>
            </w:r>
          </w:p>
          <w:p w:rsidR="003C2D12" w:rsidRPr="0010114D" w:rsidRDefault="003C2D12" w:rsidP="0016121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16121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  <w:p w:rsidR="003C2D12" w:rsidRPr="0010114D" w:rsidRDefault="003C2D12" w:rsidP="0016121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466E6B">
            <w:pPr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D9D9D9" w:themeFill="background1" w:themeFillShade="D9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43641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 xml:space="preserve">3.2.2.Расширение социального партнерства, организация совместных проектов,  программ, </w:t>
            </w:r>
            <w:r w:rsidR="0043641C" w:rsidRPr="0010114D">
              <w:rPr>
                <w:rFonts w:ascii="Times New Roman" w:hAnsi="Times New Roman" w:cs="Times New Roman"/>
              </w:rPr>
              <w:t xml:space="preserve">мероприятий </w:t>
            </w: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Подготовленный отчет: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</w:t>
            </w:r>
          </w:p>
          <w:p w:rsidR="003C2D12" w:rsidRPr="0010114D" w:rsidRDefault="003C2D12" w:rsidP="00833DE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более 1</w:t>
            </w:r>
          </w:p>
          <w:p w:rsidR="003C2D12" w:rsidRPr="0010114D" w:rsidRDefault="0043641C" w:rsidP="0043641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 мероприятие до 3</w:t>
            </w:r>
          </w:p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" w:type="pct"/>
            <w:shd w:val="clear" w:color="auto" w:fill="auto"/>
          </w:tcPr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</w:t>
            </w:r>
          </w:p>
          <w:p w:rsidR="003C2D12" w:rsidRPr="0010114D" w:rsidRDefault="003C2D12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43641C" w:rsidRPr="0010114D" w:rsidRDefault="0043641C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5E1A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125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3.3. Организация повышения профессионального мастерства педагогов</w:t>
            </w: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1612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3.3.1.Проведение семинаров, конференций, мастер-классов, педагогических и методических советов  для педагогов по трансляции методов, форм, технологий</w:t>
            </w: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581" w:type="pct"/>
            <w:shd w:val="clear" w:color="auto" w:fill="auto"/>
          </w:tcPr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  <w:p w:rsidR="003C2D12" w:rsidRPr="0010114D" w:rsidRDefault="0021711A" w:rsidP="001612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 w:val="restart"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 Предъявление образовательных практик</w:t>
            </w: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585BD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3.4.1.Выступление на конференциях, семинарах, педагогических советах</w:t>
            </w: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всероссийский</w:t>
            </w:r>
          </w:p>
        </w:tc>
        <w:tc>
          <w:tcPr>
            <w:tcW w:w="581" w:type="pct"/>
            <w:shd w:val="clear" w:color="auto" w:fill="auto"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shd w:val="clear" w:color="auto" w:fill="auto"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3.4.2.Работа в составе творческих, экспертных групп</w:t>
            </w: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учреждение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3C2D12" w:rsidRPr="0010114D" w:rsidRDefault="003C2D12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3C2D12" w:rsidRPr="0010114D" w:rsidRDefault="003C2D12" w:rsidP="00CD1A2C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581" w:type="pct"/>
            <w:shd w:val="clear" w:color="auto" w:fill="auto"/>
          </w:tcPr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2</w:t>
            </w:r>
          </w:p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4</w:t>
            </w:r>
          </w:p>
          <w:p w:rsidR="003C2D12" w:rsidRPr="0010114D" w:rsidRDefault="003C2D12" w:rsidP="007E7D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B52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cantSplit/>
          <w:trHeight w:val="244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auto"/>
            <w:hideMark/>
          </w:tcPr>
          <w:p w:rsidR="003C2D12" w:rsidRPr="0010114D" w:rsidRDefault="003C2D12" w:rsidP="00B5273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shd w:val="clear" w:color="auto" w:fill="auto"/>
          </w:tcPr>
          <w:p w:rsidR="003C2D12" w:rsidRPr="0010114D" w:rsidRDefault="00CD1A2C" w:rsidP="00CD1A2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  <w:r w:rsidR="003C2D12" w:rsidRPr="0010114D">
              <w:rPr>
                <w:rFonts w:ascii="Times New Roman" w:hAnsi="Times New Roman" w:cs="Times New Roman"/>
              </w:rPr>
              <w:t>.4.</w:t>
            </w:r>
            <w:r w:rsidRPr="0010114D">
              <w:rPr>
                <w:rFonts w:ascii="Times New Roman" w:hAnsi="Times New Roman" w:cs="Times New Roman"/>
              </w:rPr>
              <w:t>3.Подготовка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  <w:r w:rsidRPr="0010114D">
              <w:rPr>
                <w:rFonts w:ascii="Times New Roman" w:hAnsi="Times New Roman" w:cs="Times New Roman"/>
              </w:rPr>
              <w:t xml:space="preserve">материалов </w:t>
            </w:r>
            <w:r w:rsidR="003C2D12" w:rsidRPr="0010114D">
              <w:rPr>
                <w:rFonts w:ascii="Times New Roman" w:hAnsi="Times New Roman" w:cs="Times New Roman"/>
              </w:rPr>
              <w:t xml:space="preserve"> </w:t>
            </w:r>
            <w:r w:rsidR="003C2D12" w:rsidRPr="0010114D">
              <w:rPr>
                <w:rFonts w:ascii="Times New Roman" w:hAnsi="Times New Roman" w:cs="Times New Roman"/>
                <w:b/>
              </w:rPr>
              <w:t>для участия учреждения</w:t>
            </w:r>
            <w:r w:rsidR="003C2D12" w:rsidRPr="0010114D">
              <w:rPr>
                <w:rFonts w:ascii="Times New Roman" w:hAnsi="Times New Roman" w:cs="Times New Roman"/>
              </w:rPr>
              <w:t xml:space="preserve"> в районных, краевых, федеральных программах, проектах, конкурсах</w:t>
            </w:r>
            <w:r w:rsidR="000D69C9" w:rsidRPr="0010114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836" w:type="pct"/>
            <w:shd w:val="clear" w:color="auto" w:fill="auto"/>
            <w:hideMark/>
          </w:tcPr>
          <w:p w:rsidR="003C2D12" w:rsidRPr="0010114D" w:rsidRDefault="003C2D12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1.4.1.Участие в подготовке программ, грантовых проектов,  конкурсах</w:t>
            </w:r>
            <w:r w:rsidR="00CD1A2C" w:rsidRPr="0010114D">
              <w:rPr>
                <w:rFonts w:ascii="Times New Roman" w:hAnsi="Times New Roman" w:cs="Times New Roman"/>
              </w:rPr>
              <w:t xml:space="preserve"> разного уровня, в т.ч.:</w:t>
            </w:r>
          </w:p>
          <w:p w:rsidR="00CD1A2C" w:rsidRPr="0010114D" w:rsidRDefault="00CD1A2C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муниципальный</w:t>
            </w:r>
          </w:p>
          <w:p w:rsidR="00CD1A2C" w:rsidRPr="0010114D" w:rsidRDefault="00CD1A2C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0114D">
              <w:rPr>
                <w:rFonts w:ascii="Times New Roman" w:hAnsi="Times New Roman" w:cs="Times New Roman"/>
                <w:b/>
              </w:rPr>
              <w:t>краевой</w:t>
            </w:r>
          </w:p>
          <w:p w:rsidR="00CD1A2C" w:rsidRPr="0010114D" w:rsidRDefault="00CD1A2C" w:rsidP="00CD1A2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  <w:b/>
              </w:rPr>
              <w:t>российский</w:t>
            </w:r>
          </w:p>
        </w:tc>
        <w:tc>
          <w:tcPr>
            <w:tcW w:w="581" w:type="pct"/>
            <w:shd w:val="clear" w:color="auto" w:fill="auto"/>
          </w:tcPr>
          <w:p w:rsidR="003C2D12" w:rsidRPr="0010114D" w:rsidRDefault="00CD1A2C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3</w:t>
            </w:r>
          </w:p>
          <w:p w:rsidR="00CD1A2C" w:rsidRPr="0010114D" w:rsidRDefault="00CD1A2C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5</w:t>
            </w:r>
          </w:p>
          <w:p w:rsidR="00CD1A2C" w:rsidRPr="0010114D" w:rsidRDefault="00CD1A2C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5" w:type="pct"/>
            <w:shd w:val="clear" w:color="auto" w:fill="auto"/>
          </w:tcPr>
          <w:p w:rsidR="003C2D12" w:rsidRPr="0010114D" w:rsidRDefault="0010114D" w:rsidP="00CD1A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месяц </w:t>
            </w:r>
          </w:p>
        </w:tc>
        <w:tc>
          <w:tcPr>
            <w:tcW w:w="324" w:type="pct"/>
          </w:tcPr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C2D12" w:rsidRPr="0010114D" w:rsidRDefault="003C2D12" w:rsidP="00585B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На месяц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509"/>
        </w:trPr>
        <w:tc>
          <w:tcPr>
            <w:tcW w:w="393" w:type="pct"/>
            <w:vMerge/>
            <w:vAlign w:val="center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auto"/>
            <w:hideMark/>
          </w:tcPr>
          <w:p w:rsidR="003C2D12" w:rsidRPr="0010114D" w:rsidRDefault="003C2D12" w:rsidP="0041781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vMerge w:val="restart"/>
            <w:shd w:val="clear" w:color="auto" w:fill="auto"/>
          </w:tcPr>
          <w:p w:rsidR="003C2D12" w:rsidRPr="0010114D" w:rsidRDefault="003C2D12" w:rsidP="00CD1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3.4.</w:t>
            </w:r>
            <w:r w:rsidR="00CD1A2C" w:rsidRPr="0010114D">
              <w:rPr>
                <w:rFonts w:ascii="Times New Roman" w:eastAsia="Calibri" w:hAnsi="Times New Roman" w:cs="Times New Roman"/>
              </w:rPr>
              <w:t>4</w:t>
            </w:r>
            <w:r w:rsidRPr="0010114D">
              <w:rPr>
                <w:rFonts w:ascii="Times New Roman" w:eastAsia="Calibri" w:hAnsi="Times New Roman" w:cs="Times New Roman"/>
              </w:rPr>
              <w:t>. Творческий подход, объем, интенсивность и качество выполненных работ</w:t>
            </w:r>
          </w:p>
        </w:tc>
        <w:tc>
          <w:tcPr>
            <w:tcW w:w="836" w:type="pct"/>
            <w:vMerge w:val="restart"/>
            <w:shd w:val="clear" w:color="auto" w:fill="auto"/>
            <w:hideMark/>
          </w:tcPr>
          <w:p w:rsidR="003C2D12" w:rsidRPr="0010114D" w:rsidRDefault="003C2D12" w:rsidP="00077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 xml:space="preserve">по решению администрации </w:t>
            </w:r>
          </w:p>
        </w:tc>
        <w:tc>
          <w:tcPr>
            <w:tcW w:w="581" w:type="pct"/>
            <w:vMerge w:val="restart"/>
            <w:shd w:val="clear" w:color="auto" w:fill="auto"/>
          </w:tcPr>
          <w:p w:rsidR="003C2D12" w:rsidRPr="0010114D" w:rsidRDefault="003C2D12" w:rsidP="00A54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114D">
              <w:rPr>
                <w:rFonts w:ascii="Times New Roman" w:eastAsia="Calibri" w:hAnsi="Times New Roman" w:cs="Times New Roman"/>
              </w:rPr>
              <w:t>до 5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3C2D12" w:rsidRPr="0010114D" w:rsidRDefault="003C2D12" w:rsidP="00417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114D">
              <w:rPr>
                <w:rFonts w:ascii="Times New Roman" w:hAnsi="Times New Roman" w:cs="Times New Roman"/>
              </w:rPr>
              <w:t>декабрь, май</w:t>
            </w:r>
          </w:p>
        </w:tc>
      </w:tr>
      <w:tr w:rsidR="003C2D12" w:rsidRPr="0010114D" w:rsidTr="001E0FAE">
        <w:trPr>
          <w:gridAfter w:val="1"/>
          <w:wAfter w:w="324" w:type="pct"/>
          <w:cantSplit/>
          <w:trHeight w:val="459"/>
        </w:trPr>
        <w:tc>
          <w:tcPr>
            <w:tcW w:w="393" w:type="pct"/>
          </w:tcPr>
          <w:p w:rsidR="003C2D12" w:rsidRPr="0010114D" w:rsidRDefault="003C2D12">
            <w:pPr>
              <w:spacing w:after="0" w:line="240" w:lineRule="auto"/>
              <w:ind w:firstLine="120"/>
              <w:rPr>
                <w:rFonts w:ascii="Times New Roman" w:hAnsi="Times New Roman" w:cs="Times New Roman"/>
              </w:rPr>
            </w:pPr>
          </w:p>
        </w:tc>
        <w:tc>
          <w:tcPr>
            <w:tcW w:w="1013" w:type="pct"/>
            <w:vMerge/>
            <w:shd w:val="clear" w:color="auto" w:fill="auto"/>
            <w:hideMark/>
          </w:tcPr>
          <w:p w:rsidR="003C2D12" w:rsidRPr="0010114D" w:rsidRDefault="003C2D12" w:rsidP="00AD1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8" w:type="pct"/>
            <w:vMerge/>
            <w:shd w:val="clear" w:color="auto" w:fill="auto"/>
            <w:hideMark/>
          </w:tcPr>
          <w:p w:rsidR="003C2D12" w:rsidRPr="0010114D" w:rsidRDefault="003C2D12" w:rsidP="00AD1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pct"/>
            <w:vMerge/>
            <w:shd w:val="clear" w:color="auto" w:fill="auto"/>
            <w:hideMark/>
          </w:tcPr>
          <w:p w:rsidR="003C2D12" w:rsidRPr="0010114D" w:rsidRDefault="003C2D12" w:rsidP="00E92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" w:type="pct"/>
            <w:vMerge/>
            <w:shd w:val="clear" w:color="auto" w:fill="auto"/>
          </w:tcPr>
          <w:p w:rsidR="003C2D12" w:rsidRPr="0010114D" w:rsidRDefault="003C2D12" w:rsidP="006D5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" w:type="pct"/>
            <w:vMerge/>
            <w:shd w:val="clear" w:color="auto" w:fill="auto"/>
          </w:tcPr>
          <w:p w:rsidR="003C2D12" w:rsidRPr="0010114D" w:rsidRDefault="003C2D12" w:rsidP="006D56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417AD" w:rsidRPr="0010114D" w:rsidRDefault="003417AD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508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470"/>
        <w:gridCol w:w="3534"/>
        <w:gridCol w:w="10"/>
        <w:gridCol w:w="97"/>
        <w:gridCol w:w="5121"/>
        <w:gridCol w:w="29"/>
        <w:gridCol w:w="632"/>
        <w:gridCol w:w="2345"/>
        <w:gridCol w:w="10"/>
        <w:gridCol w:w="577"/>
        <w:gridCol w:w="910"/>
        <w:gridCol w:w="36"/>
        <w:gridCol w:w="139"/>
        <w:gridCol w:w="19"/>
        <w:gridCol w:w="304"/>
        <w:gridCol w:w="913"/>
        <w:gridCol w:w="94"/>
        <w:gridCol w:w="6"/>
      </w:tblGrid>
      <w:tr w:rsidR="00006830" w:rsidRPr="001E5720" w:rsidTr="00214655">
        <w:trPr>
          <w:gridAfter w:val="1"/>
          <w:wAfter w:w="2" w:type="pct"/>
          <w:trHeight w:val="480"/>
        </w:trPr>
        <w:tc>
          <w:tcPr>
            <w:tcW w:w="4998" w:type="pct"/>
            <w:gridSpan w:val="18"/>
            <w:vAlign w:val="center"/>
          </w:tcPr>
          <w:p w:rsidR="00006830" w:rsidRPr="00AE4DAC" w:rsidRDefault="00006830" w:rsidP="00585BD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C653B0" w:rsidRPr="001E5720" w:rsidTr="00214655">
        <w:trPr>
          <w:gridAfter w:val="1"/>
          <w:wAfter w:w="2" w:type="pct"/>
          <w:trHeight w:val="480"/>
        </w:trPr>
        <w:tc>
          <w:tcPr>
            <w:tcW w:w="438" w:type="pct"/>
            <w:gridSpan w:val="2"/>
            <w:vMerge w:val="restart"/>
            <w:textDirection w:val="btLr"/>
            <w:vAlign w:val="center"/>
          </w:tcPr>
          <w:p w:rsidR="00006830" w:rsidRPr="009A6FF2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F2">
              <w:rPr>
                <w:rFonts w:ascii="Times New Roman" w:hAnsi="Times New Roman"/>
                <w:sz w:val="28"/>
                <w:szCs w:val="28"/>
              </w:rPr>
              <w:t>Педагог ДО</w:t>
            </w:r>
          </w:p>
        </w:tc>
        <w:tc>
          <w:tcPr>
            <w:tcW w:w="1094" w:type="pct"/>
            <w:gridSpan w:val="2"/>
          </w:tcPr>
          <w:p w:rsidR="00006830" w:rsidRPr="00C6050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 Сохранность количества потребителей муниципальных услуг дополнительного образования</w:t>
            </w: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Стабильный состав объединения по годам обучения.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(информация ответственного за ведение базы данных обучающихся, завуча) Наличие заявлений, договоров, медицинских справок  </w:t>
            </w:r>
          </w:p>
        </w:tc>
        <w:tc>
          <w:tcPr>
            <w:tcW w:w="922" w:type="pct"/>
            <w:gridSpan w:val="3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0тсутствие отчисленных учащихся в течении квартала. </w:t>
            </w:r>
          </w:p>
        </w:tc>
        <w:tc>
          <w:tcPr>
            <w:tcW w:w="613" w:type="pct"/>
            <w:gridSpan w:val="6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1 раз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006830" w:rsidRPr="00014BAE" w:rsidRDefault="00006830" w:rsidP="009268C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</w:t>
            </w:r>
            <w:r w:rsidR="009268CF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</w:tr>
      <w:tr w:rsidR="00C653B0" w:rsidRPr="001E5720" w:rsidTr="00214655">
        <w:trPr>
          <w:gridAfter w:val="1"/>
          <w:wAfter w:w="2" w:type="pct"/>
          <w:trHeight w:val="480"/>
        </w:trPr>
        <w:tc>
          <w:tcPr>
            <w:tcW w:w="438" w:type="pct"/>
            <w:gridSpan w:val="2"/>
            <w:vMerge/>
            <w:textDirection w:val="btLr"/>
            <w:vAlign w:val="center"/>
          </w:tcPr>
          <w:p w:rsidR="00006830" w:rsidRPr="009A6FF2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 Полнота реализации дополнительной образовательной программы</w:t>
            </w:r>
          </w:p>
        </w:tc>
        <w:tc>
          <w:tcPr>
            <w:tcW w:w="1620" w:type="pct"/>
            <w:gridSpan w:val="3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1.2.1.Выполнение учебного плана дополнительной образовательной программы</w:t>
            </w:r>
          </w:p>
        </w:tc>
        <w:tc>
          <w:tcPr>
            <w:tcW w:w="922" w:type="pct"/>
            <w:gridSpan w:val="3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100 % от запланированного в квартал</w:t>
            </w:r>
          </w:p>
        </w:tc>
        <w:tc>
          <w:tcPr>
            <w:tcW w:w="613" w:type="pct"/>
            <w:gridSpan w:val="6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До 3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11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1 раз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квартал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Ноябрь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</w:t>
            </w:r>
            <w:r w:rsidR="009268CF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</w:tr>
      <w:tr w:rsidR="00C653B0" w:rsidRPr="001E5720" w:rsidTr="00214655">
        <w:trPr>
          <w:gridAfter w:val="1"/>
          <w:wAfter w:w="2" w:type="pct"/>
          <w:trHeight w:val="900"/>
        </w:trPr>
        <w:tc>
          <w:tcPr>
            <w:tcW w:w="438" w:type="pct"/>
            <w:gridSpan w:val="2"/>
            <w:vMerge/>
            <w:textDirection w:val="btLr"/>
            <w:vAlign w:val="center"/>
          </w:tcPr>
          <w:p w:rsidR="00006830" w:rsidRPr="009A6FF2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Pr="00AB2538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 Методическое обеспечение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дополнительной образовательной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по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каждой программе). </w:t>
            </w: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Разработка планов конспектов занятий в соответствии с программой. </w:t>
            </w:r>
          </w:p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3б.- до 3 рабочих  программ</w:t>
            </w:r>
          </w:p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5б.- свыше 3 рабочих программ</w:t>
            </w:r>
          </w:p>
          <w:p w:rsidR="00006830" w:rsidRPr="00AB2538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2" w:type="pct"/>
            <w:gridSpan w:val="3"/>
          </w:tcPr>
          <w:p w:rsidR="00006830" w:rsidRPr="001F3CA3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в соответствии с программой</w:t>
            </w:r>
          </w:p>
        </w:tc>
        <w:tc>
          <w:tcPr>
            <w:tcW w:w="613" w:type="pct"/>
            <w:gridSpan w:val="6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311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1E5720" w:rsidTr="00214655">
        <w:trPr>
          <w:gridAfter w:val="1"/>
          <w:wAfter w:w="2" w:type="pct"/>
          <w:trHeight w:val="872"/>
        </w:trPr>
        <w:tc>
          <w:tcPr>
            <w:tcW w:w="438" w:type="pct"/>
            <w:gridSpan w:val="2"/>
            <w:vMerge/>
            <w:textDirection w:val="btLr"/>
            <w:vAlign w:val="center"/>
          </w:tcPr>
          <w:p w:rsidR="00006830" w:rsidRPr="009A6FF2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1.3.2. Изготовление инструктивно-методических материалов, дидактических материалов, учебно-наглядных пособий.</w:t>
            </w:r>
          </w:p>
        </w:tc>
        <w:tc>
          <w:tcPr>
            <w:tcW w:w="922" w:type="pct"/>
            <w:gridSpan w:val="3"/>
          </w:tcPr>
          <w:p w:rsidR="00006830" w:rsidRPr="001F3CA3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материалов, пособий</w:t>
            </w:r>
          </w:p>
        </w:tc>
        <w:tc>
          <w:tcPr>
            <w:tcW w:w="613" w:type="pct"/>
            <w:gridSpan w:val="6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1223"/>
        </w:trPr>
        <w:tc>
          <w:tcPr>
            <w:tcW w:w="438" w:type="pct"/>
            <w:gridSpan w:val="2"/>
            <w:vMerge/>
            <w:vAlign w:val="center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pct"/>
            <w:gridSpan w:val="2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1.4 </w:t>
            </w:r>
            <w:r w:rsidRPr="008A5F88">
              <w:rPr>
                <w:rFonts w:ascii="Times New Roman" w:eastAsia="Calibri" w:hAnsi="Times New Roman"/>
                <w:sz w:val="20"/>
                <w:szCs w:val="20"/>
              </w:rPr>
              <w:t>Ведение профессиональной документации</w:t>
            </w: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1.4</w:t>
            </w:r>
            <w:r w:rsidRPr="008A5F88">
              <w:rPr>
                <w:rFonts w:ascii="Times New Roman" w:eastAsia="Calibri" w:hAnsi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r w:rsidRPr="008A5F88">
              <w:rPr>
                <w:rFonts w:ascii="Times New Roman" w:eastAsia="Calibri" w:hAnsi="Times New Roman"/>
                <w:sz w:val="20"/>
                <w:szCs w:val="20"/>
              </w:rPr>
              <w:t xml:space="preserve"> Полнота и соответствие документов педагога дополнительного образования (журнал,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образовательная программа, </w:t>
            </w:r>
            <w:r w:rsidRPr="008A5F88">
              <w:rPr>
                <w:rFonts w:ascii="Times New Roman" w:eastAsia="Calibri" w:hAnsi="Times New Roman"/>
                <w:sz w:val="20"/>
                <w:szCs w:val="20"/>
              </w:rPr>
              <w:t xml:space="preserve">рабочие программы,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своевременная сдача отчетов) нормативным актам, регламентирующим работу.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22" w:type="pct"/>
            <w:gridSpan w:val="3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A5F88">
              <w:rPr>
                <w:rFonts w:ascii="Times New Roman" w:eastAsia="Calibri" w:hAnsi="Times New Roman"/>
                <w:sz w:val="20"/>
                <w:szCs w:val="20"/>
              </w:rPr>
              <w:t>100%,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A5F88">
              <w:rPr>
                <w:rFonts w:ascii="Times New Roman" w:eastAsia="Calibri" w:hAnsi="Times New Roman"/>
                <w:sz w:val="20"/>
                <w:szCs w:val="20"/>
              </w:rPr>
              <w:t>Отсутствие замечаний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A5F88">
              <w:rPr>
                <w:rFonts w:ascii="Times New Roman" w:eastAsia="Calibri" w:hAnsi="Times New Roman"/>
                <w:sz w:val="20"/>
                <w:szCs w:val="20"/>
              </w:rPr>
              <w:t xml:space="preserve"> в отчетный период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8A5F88">
              <w:rPr>
                <w:rFonts w:ascii="Times New Roman" w:eastAsia="Calibri" w:hAnsi="Times New Roman"/>
                <w:sz w:val="20"/>
                <w:szCs w:val="20"/>
              </w:rPr>
              <w:t>Информация завуча.</w:t>
            </w:r>
          </w:p>
        </w:tc>
        <w:tc>
          <w:tcPr>
            <w:tcW w:w="613" w:type="pct"/>
            <w:gridSpan w:val="6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8A5F88">
              <w:rPr>
                <w:rFonts w:ascii="Times New Roman" w:eastAsia="Calibri" w:hAnsi="Times New Roman"/>
                <w:sz w:val="20"/>
                <w:szCs w:val="20"/>
              </w:rPr>
              <w:t>до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311" w:type="pct"/>
            <w:gridSpan w:val="2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152E18" w:rsidRPr="001E5720" w:rsidTr="00214655">
        <w:trPr>
          <w:gridAfter w:val="1"/>
          <w:wAfter w:w="2" w:type="pct"/>
          <w:trHeight w:val="1223"/>
        </w:trPr>
        <w:tc>
          <w:tcPr>
            <w:tcW w:w="438" w:type="pct"/>
            <w:gridSpan w:val="2"/>
            <w:vMerge/>
            <w:vAlign w:val="center"/>
          </w:tcPr>
          <w:p w:rsidR="00152E18" w:rsidRPr="008A5F88" w:rsidRDefault="00152E1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pct"/>
            <w:gridSpan w:val="2"/>
          </w:tcPr>
          <w:p w:rsidR="00152E18" w:rsidRPr="00152E18" w:rsidRDefault="00152E18" w:rsidP="00152E18">
            <w:pPr>
              <w:pStyle w:val="a4"/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rPr>
                <w:rFonts w:ascii="Times New Roman" w:eastAsia="Calibri" w:hAnsi="Times New Roman"/>
                <w:sz w:val="18"/>
                <w:szCs w:val="18"/>
              </w:rPr>
            </w:pPr>
            <w:r w:rsidRPr="00152E18">
              <w:rPr>
                <w:rFonts w:ascii="Times New Roman" w:hAnsi="Times New Roman" w:cs="Times New Roman"/>
                <w:sz w:val="18"/>
                <w:szCs w:val="18"/>
              </w:rPr>
              <w:t>Востребованность дополнительных общеразвивающих программ</w:t>
            </w:r>
          </w:p>
        </w:tc>
        <w:tc>
          <w:tcPr>
            <w:tcW w:w="1620" w:type="pct"/>
            <w:gridSpan w:val="3"/>
          </w:tcPr>
          <w:p w:rsidR="00152E18" w:rsidRDefault="002D495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Повышение и стабильность количества потребителей образовательных услуг</w:t>
            </w:r>
          </w:p>
        </w:tc>
        <w:tc>
          <w:tcPr>
            <w:tcW w:w="922" w:type="pct"/>
            <w:gridSpan w:val="3"/>
          </w:tcPr>
          <w:p w:rsidR="00152E18" w:rsidRPr="008A5F88" w:rsidRDefault="002D495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По итогам мониторинга численности обучающихся по образовательным программам </w:t>
            </w:r>
          </w:p>
        </w:tc>
        <w:tc>
          <w:tcPr>
            <w:tcW w:w="613" w:type="pct"/>
            <w:gridSpan w:val="6"/>
          </w:tcPr>
          <w:p w:rsidR="00152E18" w:rsidRDefault="002D495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В соответствии с нормативом до 5 </w:t>
            </w:r>
          </w:p>
          <w:p w:rsidR="002D4958" w:rsidRPr="008A5F88" w:rsidRDefault="002D495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Выше норматива до 10</w:t>
            </w:r>
          </w:p>
        </w:tc>
        <w:tc>
          <w:tcPr>
            <w:tcW w:w="311" w:type="pct"/>
            <w:gridSpan w:val="2"/>
          </w:tcPr>
          <w:p w:rsidR="002D4958" w:rsidRDefault="002D4958" w:rsidP="002D49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D4958" w:rsidRDefault="002D4958" w:rsidP="002D495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Январь </w:t>
            </w:r>
          </w:p>
          <w:p w:rsidR="00152E18" w:rsidRDefault="002D4958" w:rsidP="002D4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Май </w:t>
            </w:r>
          </w:p>
        </w:tc>
      </w:tr>
      <w:tr w:rsidR="00006830" w:rsidRPr="001E5720" w:rsidTr="00214655">
        <w:trPr>
          <w:gridAfter w:val="1"/>
          <w:wAfter w:w="2" w:type="pct"/>
          <w:trHeight w:val="558"/>
        </w:trPr>
        <w:tc>
          <w:tcPr>
            <w:tcW w:w="438" w:type="pct"/>
            <w:gridSpan w:val="2"/>
            <w:vMerge/>
            <w:vAlign w:val="center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0" w:type="pct"/>
            <w:gridSpan w:val="16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2.</w:t>
            </w:r>
            <w:r w:rsidRPr="008A5F88">
              <w:rPr>
                <w:rFonts w:ascii="Times New Roman" w:hAnsi="Times New Roman"/>
                <w:b/>
                <w:sz w:val="20"/>
                <w:szCs w:val="20"/>
              </w:rPr>
              <w:t>Выплаты за интенсивность и высокие результаты работы</w:t>
            </w:r>
          </w:p>
        </w:tc>
      </w:tr>
      <w:tr w:rsidR="00006830" w:rsidRPr="001E5720" w:rsidTr="00214655">
        <w:trPr>
          <w:gridAfter w:val="1"/>
          <w:wAfter w:w="2" w:type="pct"/>
          <w:trHeight w:val="2070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 Предъявление результатов педагогической деятельности на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 различного уровня. 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2.1.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Уровень учреждения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 форм, методов, приемов,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демонстрация их при проведении мастер-классов,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открытых занятий, мероприятий.   </w:t>
            </w:r>
          </w:p>
        </w:tc>
        <w:tc>
          <w:tcPr>
            <w:tcW w:w="919" w:type="pct"/>
            <w:gridSpan w:val="2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, открытое занятие, мастер-класс)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6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445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(уровень, села)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480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Краевой 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</w:tc>
        <w:tc>
          <w:tcPr>
            <w:tcW w:w="919" w:type="pct"/>
            <w:gridSpan w:val="2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525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2.1.4 </w:t>
            </w:r>
            <w:r w:rsidRPr="00BB792D">
              <w:rPr>
                <w:rFonts w:ascii="Times New Roman" w:hAnsi="Times New Roman"/>
                <w:b/>
                <w:sz w:val="20"/>
                <w:szCs w:val="20"/>
              </w:rPr>
              <w:t>Межрегиональный, Российский уровни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</w:tc>
        <w:tc>
          <w:tcPr>
            <w:tcW w:w="919" w:type="pct"/>
            <w:gridSpan w:val="2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73" w:type="pct"/>
            <w:gridSpan w:val="4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570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 w:val="restart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2.1.5.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Описание педагогического опыта. Предъявление образовательных практик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Информационное сопровождение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учреждении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проводимых мероприятий</w:t>
            </w:r>
          </w:p>
        </w:tc>
        <w:tc>
          <w:tcPr>
            <w:tcW w:w="919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Краево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российск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уров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1251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Информация, фотоотчёт-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0,5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Статья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80FBA">
              <w:rPr>
                <w:rFonts w:ascii="Times New Roman" w:hAnsi="Times New Roman"/>
                <w:b/>
                <w:sz w:val="20"/>
                <w:szCs w:val="20"/>
              </w:rPr>
              <w:t>1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каждый новый материал.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844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2.1.6. Публикации собственных статей в средствах массовой информации районного уровня.  </w:t>
            </w:r>
          </w:p>
        </w:tc>
        <w:tc>
          <w:tcPr>
            <w:tcW w:w="919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>.  за каждый новый материал.</w:t>
            </w:r>
          </w:p>
        </w:tc>
        <w:tc>
          <w:tcPr>
            <w:tcW w:w="473" w:type="pct"/>
            <w:gridSpan w:val="4"/>
          </w:tcPr>
          <w:p w:rsidR="00757DB4" w:rsidRDefault="00757DB4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872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2.1.7. Публикация на сайте Центра материалов  из собственного опыта работы (методические разработки, сценарии).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>.  за каждый новый материал.</w:t>
            </w:r>
          </w:p>
        </w:tc>
        <w:tc>
          <w:tcPr>
            <w:tcW w:w="473" w:type="pct"/>
            <w:gridSpan w:val="4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858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2.1.8.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Разработка </w:t>
            </w:r>
            <w:r>
              <w:rPr>
                <w:rFonts w:ascii="Times New Roman" w:hAnsi="Times New Roman"/>
                <w:sz w:val="20"/>
                <w:szCs w:val="20"/>
              </w:rPr>
              <w:t>новой  дополнительной обще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образовательной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утверждение на педагогическом совете.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одноразово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протоколом. 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 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</w:tr>
      <w:tr w:rsidR="00006830" w:rsidRPr="001E5720" w:rsidTr="00214655">
        <w:trPr>
          <w:gridAfter w:val="1"/>
          <w:wAfter w:w="2" w:type="pct"/>
          <w:trHeight w:val="1840"/>
        </w:trPr>
        <w:tc>
          <w:tcPr>
            <w:tcW w:w="438" w:type="pct"/>
            <w:gridSpan w:val="2"/>
            <w:vMerge w:val="restart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  Непрерывное профессиональное образование </w:t>
            </w: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 Участие в профессиональном конкурсе.  В зависимости от объема  выполненных работ.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3б.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>ый –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 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5б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10б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F910D5">
              <w:rPr>
                <w:rFonts w:ascii="Times New Roman" w:hAnsi="Times New Roman"/>
                <w:sz w:val="20"/>
                <w:szCs w:val="20"/>
              </w:rPr>
              <w:t>Уровень: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F910D5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0D5">
              <w:rPr>
                <w:rFonts w:ascii="Times New Roman" w:hAnsi="Times New Roman"/>
                <w:sz w:val="20"/>
                <w:szCs w:val="20"/>
              </w:rPr>
              <w:t>Сертификат участника</w:t>
            </w:r>
          </w:p>
          <w:p w:rsidR="00006830" w:rsidRPr="00B3422C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1821"/>
        </w:trPr>
        <w:tc>
          <w:tcPr>
            <w:tcW w:w="438" w:type="pct"/>
            <w:gridSpan w:val="2"/>
            <w:vMerge/>
            <w:tcBorders>
              <w:bottom w:val="single" w:sz="4" w:space="0" w:color="auto"/>
            </w:tcBorders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  <w:tcBorders>
              <w:bottom w:val="single" w:sz="4" w:space="0" w:color="auto"/>
            </w:tcBorders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tcBorders>
              <w:bottom w:val="single" w:sz="4" w:space="0" w:color="auto"/>
            </w:tcBorders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2.2.2. Победа в профессиональном конкурсе.  В зависимости от объема  выполненных работ.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-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ый –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б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</w:t>
            </w:r>
          </w:p>
        </w:tc>
        <w:tc>
          <w:tcPr>
            <w:tcW w:w="919" w:type="pct"/>
            <w:gridSpan w:val="2"/>
            <w:tcBorders>
              <w:bottom w:val="single" w:sz="4" w:space="0" w:color="auto"/>
            </w:tcBorders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4B0CE7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Диплом  победителя </w:t>
            </w:r>
          </w:p>
        </w:tc>
        <w:tc>
          <w:tcPr>
            <w:tcW w:w="473" w:type="pct"/>
            <w:gridSpan w:val="4"/>
            <w:tcBorders>
              <w:bottom w:val="single" w:sz="4" w:space="0" w:color="auto"/>
            </w:tcBorders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  <w:tcBorders>
              <w:bottom w:val="single" w:sz="4" w:space="0" w:color="auto"/>
            </w:tcBorders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autoSpaceDN w:val="0"/>
              <w:adjustRightInd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2.2.3 Участие в курсах повышения квалификации, соответствующих содержанию реализуемой программы по рекомендации администрации учреждения.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Сертификат, свидетельство.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72 часов 3б. 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Свыше 72 часов -5 б. </w:t>
            </w:r>
          </w:p>
        </w:tc>
        <w:tc>
          <w:tcPr>
            <w:tcW w:w="473" w:type="pct"/>
            <w:gridSpan w:val="4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Интеграция в образовательный процесс учащихся с ОВЗ, детей</w:t>
            </w:r>
            <w:r>
              <w:rPr>
                <w:rFonts w:ascii="Times New Roman" w:hAnsi="Times New Roman"/>
                <w:sz w:val="20"/>
                <w:szCs w:val="20"/>
              </w:rPr>
              <w:t>-сирот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детей,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состоящих на учете в ОВД</w:t>
            </w: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.1Наличие в группе обучающихся с ОВЗ, детей, состоящих на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профилактических учетах. 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Согласование списков с </w:t>
            </w:r>
            <w:proofErr w:type="gramStart"/>
            <w:r w:rsidRPr="00014BAE">
              <w:rPr>
                <w:rFonts w:ascii="Times New Roman" w:hAnsi="Times New Roman"/>
                <w:sz w:val="20"/>
                <w:szCs w:val="20"/>
              </w:rPr>
              <w:t>соц.педагогом</w:t>
            </w:r>
            <w:proofErr w:type="gramEnd"/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Pr="00F4070C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070C">
              <w:rPr>
                <w:rFonts w:ascii="Times New Roman" w:hAnsi="Times New Roman"/>
                <w:b/>
                <w:sz w:val="20"/>
                <w:szCs w:val="20"/>
              </w:rPr>
              <w:t>1б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за каждого обучающегося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2.4. Организация деятельности с родителями обучающихся</w:t>
            </w:r>
          </w:p>
        </w:tc>
        <w:tc>
          <w:tcPr>
            <w:tcW w:w="1620" w:type="pct"/>
            <w:gridSpan w:val="3"/>
            <w:vAlign w:val="center"/>
          </w:tcPr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7240">
              <w:rPr>
                <w:rFonts w:ascii="Times New Roman" w:hAnsi="Times New Roman"/>
                <w:sz w:val="20"/>
                <w:szCs w:val="20"/>
              </w:rPr>
              <w:t>3.4.1.</w:t>
            </w:r>
            <w:r>
              <w:rPr>
                <w:rFonts w:ascii="Times New Roman" w:hAnsi="Times New Roman"/>
                <w:sz w:val="20"/>
                <w:szCs w:val="20"/>
              </w:rPr>
              <w:t>Проведение мероприятий с родителями</w:t>
            </w:r>
            <w:r w:rsidRPr="008B7240">
              <w:rPr>
                <w:rFonts w:ascii="Times New Roman" w:hAnsi="Times New Roman"/>
                <w:sz w:val="20"/>
                <w:szCs w:val="20"/>
              </w:rPr>
              <w:t xml:space="preserve">. Использование нестандартных форм и методов работы с родителями. 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1.индивид.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консультации,  до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03CEB">
              <w:rPr>
                <w:rFonts w:ascii="Times New Roman" w:hAnsi="Times New Roman"/>
                <w:b/>
                <w:sz w:val="18"/>
                <w:szCs w:val="18"/>
              </w:rPr>
              <w:t>1б.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род. собрания, участие родителей в мероприятиях - </w:t>
            </w:r>
            <w:r w:rsidRPr="00703CEB">
              <w:rPr>
                <w:rFonts w:ascii="Times New Roman" w:hAnsi="Times New Roman"/>
                <w:b/>
                <w:sz w:val="18"/>
                <w:szCs w:val="18"/>
              </w:rPr>
              <w:t>2 б.</w:t>
            </w:r>
          </w:p>
          <w:p w:rsidR="00006830" w:rsidRPr="007C6269" w:rsidRDefault="00006830" w:rsidP="00585B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3. Совместно-организована деятельность с родит. – </w:t>
            </w:r>
            <w:r w:rsidRPr="00703CEB">
              <w:rPr>
                <w:rFonts w:ascii="Times New Roman" w:hAnsi="Times New Roman"/>
                <w:b/>
                <w:sz w:val="18"/>
                <w:szCs w:val="18"/>
              </w:rPr>
              <w:t>3б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 факту</w:t>
            </w:r>
          </w:p>
          <w:p w:rsidR="00006830" w:rsidRPr="00B3422C" w:rsidRDefault="00006830" w:rsidP="00585B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vAlign w:val="center"/>
          </w:tcPr>
          <w:p w:rsidR="00006830" w:rsidRPr="008B724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240"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37439C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D6788"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1302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 Осуществление 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дополнительных видов работ </w:t>
            </w: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autoSpaceDN w:val="0"/>
              <w:adjustRightInd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2.5.1. Участие в проведении краевых массовых мероприятий в соответствии с положениями, приказами  администрации, управления образования, образовательного учреждения.   </w:t>
            </w:r>
          </w:p>
        </w:tc>
        <w:tc>
          <w:tcPr>
            <w:tcW w:w="919" w:type="pct"/>
            <w:gridSpan w:val="2"/>
          </w:tcPr>
          <w:p w:rsidR="00006830" w:rsidRPr="00315881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5881">
              <w:rPr>
                <w:rFonts w:ascii="Times New Roman" w:hAnsi="Times New Roman"/>
                <w:sz w:val="20"/>
                <w:szCs w:val="20"/>
              </w:rPr>
              <w:t xml:space="preserve">Выполнение плана подготовки краевого массового мероприятия 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6788"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6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2.5.2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 по ремонту и приведению в порядок используемого в образовательном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воспитательном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процессе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оборудования,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не входящих в сферу должностных обязанностей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декораций (степень сложности), реквизита, оформление передвижных выставок.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Подготовка  природного материала, организация работы  живого  уголка, лаборатории, дополнительные работы в коллективах хореографии, спорта - до </w:t>
            </w:r>
            <w:r w:rsidRPr="00581ED9">
              <w:rPr>
                <w:rFonts w:ascii="Times New Roman" w:hAnsi="Times New Roman"/>
                <w:b/>
                <w:sz w:val="20"/>
                <w:szCs w:val="20"/>
              </w:rPr>
              <w:t>3б.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согласовании с администрацией учреждения.</w:t>
            </w:r>
          </w:p>
        </w:tc>
        <w:tc>
          <w:tcPr>
            <w:tcW w:w="919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зависимости от объема выполненных работ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со 100% качеством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2.5.3. За расширение сферы обслуживания.   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основании  приказа директора. 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зависимости от объема выполненных работ,  до </w:t>
            </w:r>
            <w:r w:rsidRPr="00E6208F">
              <w:rPr>
                <w:rFonts w:ascii="Times New Roman" w:hAnsi="Times New Roman"/>
                <w:b/>
                <w:sz w:val="20"/>
                <w:szCs w:val="20"/>
              </w:rPr>
              <w:t>3б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за каждый. </w:t>
            </w: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приказу директора</w:t>
            </w: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5</w:t>
            </w:r>
          </w:p>
        </w:tc>
        <w:tc>
          <w:tcPr>
            <w:tcW w:w="454" w:type="pct"/>
            <w:gridSpan w:val="5"/>
          </w:tcPr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C7B"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420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2.5.4 Выполнение работ по производственной необходимости.  Подготовка статистических отчетов,   информации  и иных документов, не входящих  в должностные обязанности.   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зависимости от объема выполненных работ. </w:t>
            </w: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приказу директора</w:t>
            </w: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54" w:type="pct"/>
            <w:gridSpan w:val="5"/>
          </w:tcPr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C7B"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2.5.5. Участие в благоустройстве территории образовательного учреждения, села.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Субботники, озеленения,  оформление</w:t>
            </w: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</w:t>
            </w:r>
          </w:p>
        </w:tc>
        <w:tc>
          <w:tcPr>
            <w:tcW w:w="454" w:type="pct"/>
            <w:gridSpan w:val="5"/>
          </w:tcPr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C7B"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 w:val="restart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Pr="009B3B7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3B75">
              <w:rPr>
                <w:rFonts w:ascii="Times New Roman" w:hAnsi="Times New Roman"/>
                <w:sz w:val="20"/>
                <w:szCs w:val="20"/>
              </w:rPr>
              <w:t>2.5.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6 Организация и проведение мероприятия на уровне коллектива,  образовательного  Учреждения.  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3B75">
              <w:rPr>
                <w:rFonts w:ascii="Times New Roman" w:hAnsi="Times New Roman"/>
                <w:sz w:val="20"/>
                <w:szCs w:val="20"/>
              </w:rPr>
              <w:t xml:space="preserve">Степень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подготовки и проведения 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9B3B7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70C">
              <w:rPr>
                <w:rFonts w:ascii="Times New Roman" w:hAnsi="Times New Roman"/>
                <w:b/>
                <w:i/>
                <w:sz w:val="20"/>
                <w:szCs w:val="20"/>
              </w:rPr>
              <w:t>Организатор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1.Разработка сценария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Подбор муз.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оформ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Оформление зала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4.Подготовка атрибутов.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Подгот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сопровожд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презентации, видеоролика.</w:t>
            </w:r>
            <w:r w:rsidRPr="009B3B7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Pr="009B3B7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До </w:t>
            </w:r>
            <w:r w:rsidRPr="00CE6DA2">
              <w:rPr>
                <w:rFonts w:ascii="Times New Roman" w:hAnsi="Times New Roman"/>
                <w:b/>
                <w:sz w:val="20"/>
                <w:szCs w:val="20"/>
              </w:rPr>
              <w:t>5б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каждое мероприятие.  </w:t>
            </w:r>
          </w:p>
        </w:tc>
        <w:tc>
          <w:tcPr>
            <w:tcW w:w="473" w:type="pct"/>
            <w:gridSpan w:val="4"/>
            <w:vAlign w:val="center"/>
          </w:tcPr>
          <w:p w:rsidR="00006830" w:rsidRPr="009B3B75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3B75">
              <w:rPr>
                <w:rFonts w:ascii="Times New Roman" w:hAnsi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Pr="009B3B75" w:rsidRDefault="00006830" w:rsidP="00585B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2.5.7. Участие в организации и проведении мероприятия  (п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редставление результатов деятельности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разной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направленности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и активное участие в проведении 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мероприятия)</w:t>
            </w:r>
          </w:p>
        </w:tc>
        <w:tc>
          <w:tcPr>
            <w:tcW w:w="919" w:type="pct"/>
            <w:gridSpan w:val="2"/>
          </w:tcPr>
          <w:p w:rsidR="00006830" w:rsidRPr="00F4070C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4070C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Активный участник </w:t>
            </w: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Степень участия (ведущий, роль,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муз.сопров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., игровые моменты и т.д.)</w:t>
            </w: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 </w:t>
            </w:r>
            <w:r w:rsidRPr="00A3008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E6DA2">
              <w:rPr>
                <w:rFonts w:ascii="Times New Roman" w:hAnsi="Times New Roman"/>
                <w:b/>
                <w:sz w:val="20"/>
                <w:szCs w:val="20"/>
              </w:rPr>
              <w:t>2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за каждое мероприятие </w:t>
            </w: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новый номер-</w:t>
            </w:r>
            <w:r w:rsidRPr="00C53DFB">
              <w:rPr>
                <w:rFonts w:ascii="Times New Roman" w:hAnsi="Times New Roman"/>
                <w:b/>
                <w:sz w:val="20"/>
                <w:szCs w:val="20"/>
              </w:rPr>
              <w:t>2б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Pr="009B3B75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 ранее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представленный  -</w:t>
            </w:r>
            <w:proofErr w:type="gramEnd"/>
            <w:r w:rsidRPr="00C53DFB">
              <w:rPr>
                <w:rFonts w:ascii="Times New Roman" w:hAnsi="Times New Roman"/>
                <w:b/>
                <w:sz w:val="20"/>
                <w:szCs w:val="20"/>
              </w:rPr>
              <w:t>1б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3B75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00683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9B3B7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8.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Участие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акциях, ярмарках,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выставках, фестивалях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конкурсах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на</w:t>
            </w:r>
            <w:proofErr w:type="gramEnd"/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уровне учреждения,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села (района)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края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Pr="009B3B75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факту.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  <w:p w:rsidR="00006830" w:rsidRPr="00C53DFB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Start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End"/>
            <w:r w:rsidRPr="00C53DFB">
              <w:rPr>
                <w:rFonts w:ascii="Times New Roman" w:hAnsi="Times New Roman"/>
                <w:sz w:val="16"/>
                <w:szCs w:val="16"/>
              </w:rPr>
              <w:t>до 10 чел</w:t>
            </w:r>
            <w:r>
              <w:rPr>
                <w:rFonts w:ascii="Times New Roman" w:hAnsi="Times New Roman"/>
                <w:sz w:val="16"/>
                <w:szCs w:val="16"/>
              </w:rPr>
              <w:t>/работ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10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краевого-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10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</w:t>
            </w:r>
          </w:p>
          <w:p w:rsidR="00006830" w:rsidRPr="009B3B75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10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</w:tc>
        <w:tc>
          <w:tcPr>
            <w:tcW w:w="473" w:type="pct"/>
            <w:gridSpan w:val="4"/>
            <w:vAlign w:val="center"/>
          </w:tcPr>
          <w:p w:rsidR="00006830" w:rsidRPr="00E01CE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6F2C7B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Align w:val="center"/>
          </w:tcPr>
          <w:p w:rsidR="00006830" w:rsidRPr="00384D5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2.5.9.Участие  в творческом отчёте</w:t>
            </w:r>
            <w:r w:rsidRPr="00384D55">
              <w:rPr>
                <w:rFonts w:ascii="Times New Roman" w:hAnsi="Times New Roman"/>
                <w:sz w:val="20"/>
                <w:szCs w:val="20"/>
              </w:rPr>
              <w:t xml:space="preserve">, показательных выступлениях, выставках творческих работ  по итогам года. </w:t>
            </w:r>
          </w:p>
          <w:p w:rsidR="00006830" w:rsidRPr="00384D55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208F">
              <w:rPr>
                <w:rFonts w:ascii="Times New Roman" w:hAnsi="Times New Roman"/>
                <w:sz w:val="20"/>
                <w:szCs w:val="20"/>
              </w:rPr>
              <w:t>Итоговая выставка – до 5 б.</w:t>
            </w:r>
          </w:p>
          <w:p w:rsidR="00006830" w:rsidRPr="00E6208F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Художественный номер -3б за каждый </w:t>
            </w:r>
          </w:p>
        </w:tc>
        <w:tc>
          <w:tcPr>
            <w:tcW w:w="473" w:type="pct"/>
            <w:gridSpan w:val="4"/>
            <w:vAlign w:val="center"/>
          </w:tcPr>
          <w:p w:rsidR="00006830" w:rsidRPr="008B724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240">
              <w:rPr>
                <w:rFonts w:ascii="Times New Roman" w:hAnsi="Times New Roman"/>
                <w:sz w:val="20"/>
                <w:szCs w:val="20"/>
              </w:rPr>
              <w:t xml:space="preserve">До 5 </w:t>
            </w:r>
          </w:p>
          <w:p w:rsidR="00006830" w:rsidRPr="008B724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B7240" w:rsidRDefault="00006830" w:rsidP="00585BD8">
            <w:pPr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7240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06830" w:rsidRPr="006D6CD7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6CD7">
              <w:rPr>
                <w:rFonts w:ascii="Times New Roman" w:hAnsi="Times New Roman"/>
                <w:sz w:val="20"/>
                <w:szCs w:val="20"/>
              </w:rPr>
              <w:t xml:space="preserve">По итогам года  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.5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Организация работы по связи с общественностью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Расширение социального партнерства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совместной деятельности (мероприятия, акции и др.) 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наличии отчета </w:t>
            </w:r>
          </w:p>
          <w:p w:rsidR="00006830" w:rsidRPr="00014BAE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070C">
              <w:rPr>
                <w:rFonts w:ascii="Times New Roman" w:hAnsi="Times New Roman"/>
                <w:b/>
                <w:sz w:val="20"/>
                <w:szCs w:val="20"/>
              </w:rPr>
              <w:t>1б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каждый 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62E8B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F62E8B" w:rsidRPr="008A5F88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</w:tcPr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F62E8B" w:rsidRPr="00014BAE" w:rsidRDefault="00CB6AF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2.5.11.  </w:t>
            </w:r>
            <w:r w:rsidR="00063867">
              <w:rPr>
                <w:rFonts w:ascii="Times New Roman" w:hAnsi="Times New Roman"/>
                <w:sz w:val="20"/>
                <w:szCs w:val="20"/>
              </w:rPr>
              <w:t xml:space="preserve">Участие в целевой модели </w:t>
            </w:r>
            <w:proofErr w:type="gramStart"/>
            <w:r w:rsidR="00063867">
              <w:rPr>
                <w:rFonts w:ascii="Times New Roman" w:hAnsi="Times New Roman"/>
                <w:sz w:val="20"/>
                <w:szCs w:val="20"/>
              </w:rPr>
              <w:t>наставничества .</w:t>
            </w:r>
            <w:proofErr w:type="gramEnd"/>
            <w:r w:rsidR="00063867">
              <w:rPr>
                <w:rFonts w:ascii="Times New Roman" w:hAnsi="Times New Roman"/>
                <w:sz w:val="20"/>
                <w:szCs w:val="20"/>
              </w:rPr>
              <w:t xml:space="preserve"> Реализация программы наставничества.</w:t>
            </w:r>
          </w:p>
        </w:tc>
        <w:tc>
          <w:tcPr>
            <w:tcW w:w="919" w:type="pct"/>
            <w:gridSpan w:val="2"/>
          </w:tcPr>
          <w:p w:rsidR="00CB6AF0" w:rsidRDefault="00CB6AF0" w:rsidP="00CB6A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CB6AF0" w:rsidRDefault="00CB6AF0" w:rsidP="00CB6A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утвержденным планом</w:t>
            </w:r>
            <w:r w:rsidR="00063867">
              <w:rPr>
                <w:rFonts w:ascii="Times New Roman" w:hAnsi="Times New Roman"/>
                <w:sz w:val="20"/>
                <w:szCs w:val="20"/>
              </w:rPr>
              <w:t>, приказом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По факту отчетной документации </w:t>
            </w:r>
          </w:p>
          <w:p w:rsidR="00F62E8B" w:rsidRPr="00014BAE" w:rsidRDefault="00F62E8B" w:rsidP="00CB6A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pct"/>
            <w:gridSpan w:val="4"/>
          </w:tcPr>
          <w:p w:rsidR="00F62E8B" w:rsidRDefault="00F62E8B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AF0" w:rsidRDefault="00CB6AF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AF0" w:rsidRDefault="00CB6AF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</w:tcPr>
          <w:p w:rsidR="00CB6AF0" w:rsidRDefault="00CB6AF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B6AF0" w:rsidRDefault="00CB6AF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62E8B" w:rsidRDefault="00CB6AF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2.5.11. Участие в работе комиссии, творческих и рабочих групп. Подготовка отчетной документации.</w:t>
            </w:r>
          </w:p>
          <w:p w:rsidR="00006830" w:rsidRDefault="0000683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приказами образовательного учреждения,  управления образования администрации Туруханского района. 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уровне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учреждения -</w:t>
            </w:r>
            <w:r w:rsidRPr="00F14CE1">
              <w:rPr>
                <w:rFonts w:ascii="Times New Roman" w:hAnsi="Times New Roman"/>
                <w:b/>
                <w:sz w:val="20"/>
                <w:szCs w:val="20"/>
              </w:rPr>
              <w:t>1б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каждое.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уровне района – 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14CE1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каждое.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2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2.5.12. Своевременная и качественная подготовка протоколов по итогам заседаний.  </w:t>
            </w:r>
          </w:p>
        </w:tc>
        <w:tc>
          <w:tcPr>
            <w:tcW w:w="919" w:type="pct"/>
            <w:gridSpan w:val="2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за каждый протокол 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2.5.13. </w:t>
            </w:r>
            <w:r w:rsidRPr="008836E1">
              <w:rPr>
                <w:rFonts w:ascii="Times New Roman" w:hAnsi="Times New Roman"/>
                <w:sz w:val="20"/>
                <w:szCs w:val="20"/>
              </w:rPr>
              <w:t>Участие в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разработке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и реализаци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проектов, </w:t>
            </w:r>
            <w:r w:rsidRPr="005770BA">
              <w:rPr>
                <w:rFonts w:ascii="Times New Roman" w:hAnsi="Times New Roman"/>
                <w:sz w:val="20"/>
                <w:szCs w:val="20"/>
              </w:rPr>
              <w:t>совместных проектов,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совместных программ.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метод.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кабинете  оформленных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., программ, согласованных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 учреждениями села, края. </w:t>
            </w:r>
          </w:p>
          <w:p w:rsidR="00585BD8" w:rsidRPr="008A5F88" w:rsidRDefault="00585BD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 уровне коллектива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на уровне учреждения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муниципальном уровне (уровне села)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уровне края 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наличии отчёта о реализации. 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 1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4 </w:t>
            </w:r>
          </w:p>
          <w:p w:rsidR="00585BD8" w:rsidRPr="008A5F88" w:rsidRDefault="00585BD8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62E8B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F62E8B" w:rsidRPr="008A5F88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</w:tcPr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F62E8B" w:rsidRPr="00F62E8B" w:rsidRDefault="00F62E8B" w:rsidP="00F62E8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2E8B">
              <w:rPr>
                <w:rFonts w:ascii="Times New Roman" w:hAnsi="Times New Roman"/>
                <w:sz w:val="20"/>
                <w:szCs w:val="20"/>
              </w:rPr>
              <w:t>2.5.14 Участие в региональных и федеральных проектах  национального проекта «Образование»</w:t>
            </w:r>
          </w:p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Pr="00F62E8B">
              <w:rPr>
                <w:rFonts w:ascii="Times New Roman" w:hAnsi="Times New Roman"/>
                <w:b/>
                <w:sz w:val="20"/>
                <w:szCs w:val="20"/>
              </w:rPr>
              <w:t>5б</w:t>
            </w:r>
            <w:r>
              <w:rPr>
                <w:rFonts w:ascii="Times New Roman" w:hAnsi="Times New Roman"/>
                <w:sz w:val="20"/>
                <w:szCs w:val="20"/>
              </w:rPr>
              <w:t>. за каждый</w:t>
            </w:r>
          </w:p>
        </w:tc>
        <w:tc>
          <w:tcPr>
            <w:tcW w:w="473" w:type="pct"/>
            <w:gridSpan w:val="4"/>
          </w:tcPr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</w:t>
            </w:r>
          </w:p>
        </w:tc>
        <w:tc>
          <w:tcPr>
            <w:tcW w:w="454" w:type="pct"/>
            <w:gridSpan w:val="5"/>
          </w:tcPr>
          <w:p w:rsidR="00F62E8B" w:rsidRDefault="00F62E8B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441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0" w:type="pct"/>
            <w:gridSpan w:val="16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3. </w:t>
            </w:r>
            <w:r w:rsidRPr="008A5F88">
              <w:rPr>
                <w:rFonts w:ascii="Times New Roman" w:hAnsi="Times New Roman"/>
                <w:b/>
                <w:sz w:val="20"/>
                <w:szCs w:val="20"/>
              </w:rPr>
              <w:t>Выплаты за качество выполняемых работ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Результаты обучающихся </w:t>
            </w:r>
          </w:p>
        </w:tc>
        <w:tc>
          <w:tcPr>
            <w:tcW w:w="1620" w:type="pct"/>
            <w:gridSpan w:val="3"/>
          </w:tcPr>
          <w:p w:rsidR="00006830" w:rsidRPr="00706D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  <w:r w:rsidRPr="00706DAE">
              <w:rPr>
                <w:rFonts w:ascii="Times New Roman" w:hAnsi="Times New Roman"/>
                <w:sz w:val="20"/>
                <w:szCs w:val="20"/>
              </w:rPr>
              <w:t xml:space="preserve">.1 </w:t>
            </w:r>
            <w:r w:rsidRPr="00706DAE">
              <w:rPr>
                <w:rFonts w:ascii="Times New Roman" w:eastAsia="Calibri" w:hAnsi="Times New Roman"/>
                <w:sz w:val="20"/>
                <w:szCs w:val="20"/>
              </w:rPr>
              <w:t>Средний процент освоения содержания программы обучающимися (по результатам промежуточной, итоговой аттестации)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90-100 %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январь, май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Достижение  уча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щихся в </w:t>
            </w:r>
            <w:r w:rsidRPr="00186A2E">
              <w:rPr>
                <w:rFonts w:ascii="Times New Roman" w:hAnsi="Times New Roman"/>
                <w:b/>
                <w:sz w:val="20"/>
                <w:szCs w:val="20"/>
              </w:rPr>
              <w:t>заочных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конкурсных мероприятиях: районного, краевого, российского, международного уровня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решению методического совета.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 презентацию новых работ.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Призёры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краевого-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 4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  <w:vAlign w:val="center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 w:val="restart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уча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щихся в </w:t>
            </w:r>
            <w:r w:rsidRPr="00186A2E">
              <w:rPr>
                <w:rFonts w:ascii="Times New Roman" w:hAnsi="Times New Roman"/>
                <w:b/>
                <w:sz w:val="20"/>
                <w:szCs w:val="20"/>
              </w:rPr>
              <w:t>очных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конкурсных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>, образовательных чтениях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: учреждения, районного, краевого,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регионального,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российского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 решению методического совета. </w:t>
            </w:r>
          </w:p>
          <w:p w:rsidR="00006830" w:rsidRPr="005A6819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006830" w:rsidRPr="00175215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/работ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Призёры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006830" w:rsidRPr="00175215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/работ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pct"/>
            <w:gridSpan w:val="5"/>
            <w:vAlign w:val="center"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2.2.3 Участие в </w:t>
            </w:r>
            <w:r w:rsidR="00A903DB">
              <w:rPr>
                <w:rFonts w:ascii="Times New Roman" w:hAnsi="Times New Roman"/>
                <w:sz w:val="20"/>
                <w:szCs w:val="20"/>
              </w:rPr>
              <w:t>дистанционных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интернет- конкурсах, тестах, олимпиадах.   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  <w:r w:rsidRPr="008C6E3B">
              <w:rPr>
                <w:rFonts w:ascii="Times New Roman" w:hAnsi="Times New Roman"/>
                <w:b/>
                <w:sz w:val="20"/>
                <w:szCs w:val="20"/>
              </w:rPr>
              <w:t>0,5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 каждый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соответствии с решением методического совета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1 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  <w:vMerge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.5 Публикация исследовательских и творческих работ учащихся  в сборниках </w:t>
            </w:r>
            <w:r>
              <w:rPr>
                <w:rFonts w:ascii="Times New Roman" w:hAnsi="Times New Roman"/>
                <w:sz w:val="20"/>
                <w:szCs w:val="20"/>
              </w:rPr>
              <w:t>конкурсов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и научной литературе.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(краевой, всероссийский)</w:t>
            </w: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По факту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новых публикаций (уровень)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vAlign w:val="center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gridSpan w:val="5"/>
            <w:vAlign w:val="center"/>
          </w:tcPr>
          <w:p w:rsidR="00006830" w:rsidRPr="00014BAE" w:rsidRDefault="00006830" w:rsidP="00585BD8">
            <w:pPr>
              <w:widowControl w:val="0"/>
              <w:autoSpaceDE w:val="0"/>
              <w:autoSpaceDN w:val="0"/>
              <w:adjustRightInd w:val="0"/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006830" w:rsidRPr="001E5720" w:rsidTr="00214655">
        <w:trPr>
          <w:gridAfter w:val="1"/>
          <w:wAfter w:w="2" w:type="pct"/>
          <w:trHeight w:val="746"/>
        </w:trPr>
        <w:tc>
          <w:tcPr>
            <w:tcW w:w="438" w:type="pct"/>
            <w:gridSpan w:val="2"/>
            <w:vMerge/>
          </w:tcPr>
          <w:p w:rsidR="00006830" w:rsidRPr="008A5F88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4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3.2</w:t>
            </w:r>
            <w:r w:rsidRPr="008A5F88">
              <w:rPr>
                <w:rFonts w:ascii="Times New Roman" w:eastAsia="Calibri" w:hAnsi="Times New Roman"/>
                <w:sz w:val="20"/>
                <w:szCs w:val="20"/>
              </w:rPr>
              <w:t xml:space="preserve"> 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1620" w:type="pct"/>
            <w:gridSpan w:val="3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3.2.1. Отсутствие несчастных случаев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коллективах  танцевальной, спортивной направленности до 5 б.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 коллективах соц.- педагогической, декоративно-прикладной направленности до 4 б. 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других коллективах до 2б.</w:t>
            </w: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случаев</w:t>
            </w:r>
          </w:p>
        </w:tc>
        <w:tc>
          <w:tcPr>
            <w:tcW w:w="473" w:type="pct"/>
            <w:gridSpan w:val="4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5 </w:t>
            </w:r>
          </w:p>
        </w:tc>
        <w:tc>
          <w:tcPr>
            <w:tcW w:w="454" w:type="pct"/>
            <w:gridSpan w:val="5"/>
          </w:tcPr>
          <w:p w:rsidR="00006830" w:rsidRDefault="0000683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C653B0" w:rsidRPr="008D4AE0" w:rsidTr="00D45986">
        <w:trPr>
          <w:gridAfter w:val="2"/>
          <w:wAfter w:w="31" w:type="pct"/>
          <w:trHeight w:val="315"/>
        </w:trPr>
        <w:tc>
          <w:tcPr>
            <w:tcW w:w="438" w:type="pct"/>
            <w:gridSpan w:val="2"/>
            <w:vMerge w:val="restart"/>
            <w:textDirection w:val="btLr"/>
          </w:tcPr>
          <w:p w:rsidR="00C653B0" w:rsidRPr="00C653B0" w:rsidRDefault="00C653B0" w:rsidP="00585BD8">
            <w:pPr>
              <w:spacing w:after="0"/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3B0">
              <w:rPr>
                <w:rFonts w:ascii="Times New Roman" w:hAnsi="Times New Roman"/>
                <w:sz w:val="28"/>
                <w:szCs w:val="28"/>
              </w:rPr>
              <w:t>Педагог-организатор</w:t>
            </w:r>
          </w:p>
        </w:tc>
        <w:tc>
          <w:tcPr>
            <w:tcW w:w="4531" w:type="pct"/>
            <w:gridSpan w:val="15"/>
          </w:tcPr>
          <w:p w:rsidR="00C653B0" w:rsidRPr="003A035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3A0350">
              <w:rPr>
                <w:rFonts w:ascii="Times New Roman" w:hAnsi="Times New Roman"/>
                <w:b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D45986" w:rsidRPr="008D4AE0" w:rsidTr="00D45986">
        <w:trPr>
          <w:gridAfter w:val="2"/>
          <w:wAfter w:w="31" w:type="pct"/>
          <w:trHeight w:val="531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 w:val="restart"/>
          </w:tcPr>
          <w:p w:rsidR="00D45986" w:rsidRPr="00B7137F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 </w:t>
            </w:r>
            <w:r w:rsidRPr="00B713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Выполнение муниципального задания </w:t>
            </w:r>
          </w:p>
          <w:p w:rsidR="00D45986" w:rsidRPr="00B7137F" w:rsidRDefault="00D45986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D45986" w:rsidRDefault="00D45986" w:rsidP="00C653B0">
            <w:pPr>
              <w:widowControl w:val="0"/>
              <w:numPr>
                <w:ilvl w:val="2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потребителей муниципальных услуг мероприятий. В соответствии с запланированным количеством учащихся</w:t>
            </w:r>
          </w:p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19" w:type="pct"/>
            <w:gridSpan w:val="2"/>
            <w:vAlign w:val="center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соответствие показателям муниципального задания</w:t>
            </w:r>
          </w:p>
        </w:tc>
        <w:tc>
          <w:tcPr>
            <w:tcW w:w="462" w:type="pct"/>
            <w:gridSpan w:val="3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6" w:type="pct"/>
            <w:gridSpan w:val="5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D45986" w:rsidRPr="008D4AE0" w:rsidTr="00D45986">
        <w:trPr>
          <w:gridAfter w:val="2"/>
          <w:wAfter w:w="31" w:type="pct"/>
          <w:trHeight w:val="531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/>
          </w:tcPr>
          <w:p w:rsidR="00D45986" w:rsidRPr="00B7137F" w:rsidRDefault="00D45986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 w:val="restart"/>
          </w:tcPr>
          <w:p w:rsidR="00D45986" w:rsidRPr="00B7137F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1.1.2 Степень ответственности при организации и проведении массового мероприятия в соответствии с планом работы.</w:t>
            </w:r>
          </w:p>
        </w:tc>
        <w:tc>
          <w:tcPr>
            <w:tcW w:w="919" w:type="pct"/>
            <w:gridSpan w:val="2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Руководит организацией и проведением мероприятия </w:t>
            </w:r>
          </w:p>
        </w:tc>
        <w:tc>
          <w:tcPr>
            <w:tcW w:w="462" w:type="pct"/>
            <w:gridSpan w:val="3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10 </w:t>
            </w:r>
          </w:p>
        </w:tc>
        <w:tc>
          <w:tcPr>
            <w:tcW w:w="436" w:type="pct"/>
            <w:gridSpan w:val="5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D45986" w:rsidRPr="00B7137F" w:rsidRDefault="00D45986" w:rsidP="00585B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D45986" w:rsidRPr="008D4AE0" w:rsidTr="00D45986">
        <w:trPr>
          <w:gridAfter w:val="2"/>
          <w:wAfter w:w="31" w:type="pct"/>
          <w:trHeight w:val="504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/>
          </w:tcPr>
          <w:p w:rsidR="00D45986" w:rsidRDefault="00D45986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/>
          </w:tcPr>
          <w:p w:rsidR="00D45986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Участвует в  организации и проведении </w:t>
            </w:r>
          </w:p>
        </w:tc>
        <w:tc>
          <w:tcPr>
            <w:tcW w:w="462" w:type="pct"/>
            <w:gridSpan w:val="3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2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6 </w:t>
            </w:r>
          </w:p>
        </w:tc>
        <w:tc>
          <w:tcPr>
            <w:tcW w:w="436" w:type="pct"/>
            <w:gridSpan w:val="5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D45986" w:rsidRPr="00B7137F" w:rsidRDefault="00D45986" w:rsidP="00585B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D45986" w:rsidRPr="008D4AE0" w:rsidTr="00D45986">
        <w:trPr>
          <w:gridAfter w:val="2"/>
          <w:wAfter w:w="31" w:type="pct"/>
          <w:trHeight w:val="531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/>
          </w:tcPr>
          <w:p w:rsidR="00D45986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 w:val="restart"/>
          </w:tcPr>
          <w:p w:rsidR="00D45986" w:rsidRPr="00014BAE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1.1.3. Организация и проведение внеплановых мероприятий.  Вовлечение не менее 20 участников. </w:t>
            </w:r>
          </w:p>
        </w:tc>
        <w:tc>
          <w:tcPr>
            <w:tcW w:w="919" w:type="pct"/>
            <w:gridSpan w:val="2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Руководит организацией и проведением мероприятия </w:t>
            </w:r>
          </w:p>
        </w:tc>
        <w:tc>
          <w:tcPr>
            <w:tcW w:w="462" w:type="pct"/>
            <w:gridSpan w:val="3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10 </w:t>
            </w:r>
          </w:p>
        </w:tc>
        <w:tc>
          <w:tcPr>
            <w:tcW w:w="436" w:type="pct"/>
            <w:gridSpan w:val="5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D45986" w:rsidRPr="00B7137F" w:rsidRDefault="00D45986" w:rsidP="00585B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D45986" w:rsidRPr="008D4AE0" w:rsidTr="00D45986">
        <w:trPr>
          <w:gridAfter w:val="2"/>
          <w:wAfter w:w="31" w:type="pct"/>
          <w:trHeight w:val="531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/>
          </w:tcPr>
          <w:p w:rsidR="00D45986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  <w:vMerge/>
          </w:tcPr>
          <w:p w:rsidR="00D45986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pct"/>
            <w:gridSpan w:val="2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Участвует в  организации и проведении </w:t>
            </w:r>
          </w:p>
        </w:tc>
        <w:tc>
          <w:tcPr>
            <w:tcW w:w="462" w:type="pct"/>
            <w:gridSpan w:val="3"/>
          </w:tcPr>
          <w:p w:rsidR="00D45986" w:rsidRPr="00B7137F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2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6 </w:t>
            </w:r>
          </w:p>
        </w:tc>
        <w:tc>
          <w:tcPr>
            <w:tcW w:w="436" w:type="pct"/>
            <w:gridSpan w:val="5"/>
          </w:tcPr>
          <w:p w:rsidR="00D45986" w:rsidRPr="00B7137F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</w:p>
          <w:p w:rsidR="00D45986" w:rsidRPr="00B7137F" w:rsidRDefault="00D45986" w:rsidP="00585BD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sz w:val="20"/>
                <w:szCs w:val="20"/>
              </w:rPr>
              <w:t>мес</w:t>
            </w:r>
            <w:r>
              <w:rPr>
                <w:rFonts w:ascii="Times New Roman" w:hAnsi="Times New Roman"/>
                <w:sz w:val="20"/>
                <w:szCs w:val="20"/>
              </w:rPr>
              <w:t>яц</w:t>
            </w:r>
          </w:p>
        </w:tc>
      </w:tr>
      <w:tr w:rsidR="00D45986" w:rsidRPr="008D4AE0" w:rsidTr="00D45986">
        <w:trPr>
          <w:gridAfter w:val="2"/>
          <w:wAfter w:w="31" w:type="pct"/>
          <w:trHeight w:val="531"/>
        </w:trPr>
        <w:tc>
          <w:tcPr>
            <w:tcW w:w="438" w:type="pct"/>
            <w:gridSpan w:val="2"/>
            <w:vMerge/>
          </w:tcPr>
          <w:p w:rsidR="00D45986" w:rsidRPr="008D4AE0" w:rsidRDefault="00D45986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4" w:type="pct"/>
            <w:gridSpan w:val="2"/>
            <w:vMerge/>
          </w:tcPr>
          <w:p w:rsidR="00D45986" w:rsidRDefault="00D45986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pct"/>
            <w:gridSpan w:val="3"/>
          </w:tcPr>
          <w:p w:rsidR="00D45986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1.1.4. Организация и проведение мероприятий в выходные и праздничные дни</w:t>
            </w:r>
          </w:p>
        </w:tc>
        <w:tc>
          <w:tcPr>
            <w:tcW w:w="919" w:type="pct"/>
            <w:gridSpan w:val="2"/>
          </w:tcPr>
          <w:p w:rsidR="00D45986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Участвует в  организации и проведении</w:t>
            </w:r>
          </w:p>
        </w:tc>
        <w:tc>
          <w:tcPr>
            <w:tcW w:w="462" w:type="pct"/>
            <w:gridSpan w:val="3"/>
          </w:tcPr>
          <w:p w:rsidR="00D45986" w:rsidRDefault="00D45986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каждый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10</w:t>
            </w:r>
          </w:p>
        </w:tc>
        <w:tc>
          <w:tcPr>
            <w:tcW w:w="436" w:type="pct"/>
            <w:gridSpan w:val="5"/>
          </w:tcPr>
          <w:p w:rsidR="00D45986" w:rsidRDefault="00D45986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357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4531" w:type="pct"/>
            <w:gridSpan w:val="15"/>
          </w:tcPr>
          <w:p w:rsidR="00C653B0" w:rsidRPr="008D4AE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b/>
              </w:rPr>
            </w:pPr>
            <w:r w:rsidRPr="008D4AE0">
              <w:rPr>
                <w:rFonts w:ascii="Times New Roman" w:hAnsi="Times New Roman"/>
                <w:b/>
              </w:rPr>
              <w:t>Выплаты за интенсивность и высокие результаты работы</w:t>
            </w:r>
          </w:p>
        </w:tc>
      </w:tr>
      <w:tr w:rsidR="00C653B0" w:rsidRPr="008D4AE0" w:rsidTr="00D45986">
        <w:trPr>
          <w:gridAfter w:val="2"/>
          <w:wAfter w:w="31" w:type="pct"/>
          <w:trHeight w:val="955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 w:val="restart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 Предъявление результатов педагогической деятельности на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 различного уровня. 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2.1.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Уровень учреждения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Презентация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 форм, методов, приемов,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084D">
              <w:rPr>
                <w:rFonts w:ascii="Times New Roman" w:hAnsi="Times New Roman"/>
                <w:sz w:val="20"/>
                <w:szCs w:val="20"/>
              </w:rPr>
              <w:t xml:space="preserve">демонстрация их при проведении мастер-классов,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открытых занятий, мероприятий.   </w:t>
            </w:r>
          </w:p>
        </w:tc>
        <w:tc>
          <w:tcPr>
            <w:tcW w:w="931" w:type="pct"/>
            <w:gridSpan w:val="4"/>
            <w:vAlign w:val="center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r>
              <w:rPr>
                <w:rFonts w:ascii="Times New Roman" w:hAnsi="Times New Roman"/>
                <w:sz w:val="20"/>
                <w:szCs w:val="20"/>
              </w:rPr>
              <w:t>, открытое занятие, мастер-класс)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3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каждое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но не более 6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80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Default="00C653B0" w:rsidP="00585B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  <w:vMerge w:val="restart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Муниципальный уровень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(уровень, села)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2.1.3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4DAC">
              <w:rPr>
                <w:rFonts w:ascii="Times New Roman" w:hAnsi="Times New Roman"/>
                <w:b/>
                <w:sz w:val="20"/>
                <w:szCs w:val="20"/>
              </w:rPr>
              <w:t>Краевой уровень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2.1.4 </w:t>
            </w:r>
            <w:r w:rsidRPr="00BB792D">
              <w:rPr>
                <w:rFonts w:ascii="Times New Roman" w:hAnsi="Times New Roman"/>
                <w:b/>
                <w:sz w:val="20"/>
                <w:szCs w:val="20"/>
              </w:rPr>
              <w:t>Межрегиональный, Российский уровни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>Выступления на педагогических, методических советах, семинарах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других мероприятиях. </w:t>
            </w:r>
          </w:p>
        </w:tc>
        <w:tc>
          <w:tcPr>
            <w:tcW w:w="931" w:type="pct"/>
            <w:gridSpan w:val="4"/>
            <w:vAlign w:val="center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80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  <w:vMerge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pct"/>
            <w:gridSpan w:val="4"/>
            <w:vAlign w:val="center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4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37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D4AE0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  <w:vMerge/>
          </w:tcPr>
          <w:p w:rsidR="00C653B0" w:rsidRPr="00A379AB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31" w:type="pct"/>
            <w:gridSpan w:val="4"/>
            <w:vAlign w:val="center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доклад, выступление,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публикация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презентация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59" w:type="pct"/>
            <w:gridSpan w:val="2"/>
          </w:tcPr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36" w:type="pct"/>
            <w:gridSpan w:val="5"/>
          </w:tcPr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37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D4AE0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  <w:vMerge w:val="restart"/>
          </w:tcPr>
          <w:p w:rsidR="00C653B0" w:rsidRPr="00A379AB" w:rsidRDefault="00C653B0" w:rsidP="00585BD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2.1.5.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Описание педагогического опыта. Предъявление образовательных практик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Информационное сопровождение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учреждении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проводимых мероприятий</w:t>
            </w:r>
          </w:p>
        </w:tc>
        <w:tc>
          <w:tcPr>
            <w:tcW w:w="931" w:type="pct"/>
            <w:gridSpan w:val="4"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Краево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уровень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российск</w:t>
            </w:r>
            <w:r>
              <w:rPr>
                <w:rFonts w:ascii="Times New Roman" w:hAnsi="Times New Roman"/>
                <w:sz w:val="20"/>
                <w:szCs w:val="20"/>
              </w:rPr>
              <w:t>ий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уров</w:t>
            </w:r>
            <w:r>
              <w:rPr>
                <w:rFonts w:ascii="Times New Roman" w:hAnsi="Times New Roman"/>
                <w:sz w:val="20"/>
                <w:szCs w:val="20"/>
              </w:rPr>
              <w:t>ень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37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D4AE0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  <w:vMerge/>
          </w:tcPr>
          <w:p w:rsidR="00C653B0" w:rsidRPr="00A379AB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факту.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Информация, фотоотчёт-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0,5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Статья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380FBA">
              <w:rPr>
                <w:rFonts w:ascii="Times New Roman" w:hAnsi="Times New Roman"/>
                <w:b/>
                <w:sz w:val="20"/>
                <w:szCs w:val="20"/>
              </w:rPr>
              <w:t>1 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каждый новый материал.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ind w:firstLine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37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D4AE0" w:rsidRDefault="00C653B0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C653B0" w:rsidRPr="00A379AB" w:rsidRDefault="00C653B0" w:rsidP="00585BD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2.1.6. Публикации собственных статей в средствах массовой информации районного уровня.  </w:t>
            </w:r>
          </w:p>
        </w:tc>
        <w:tc>
          <w:tcPr>
            <w:tcW w:w="931" w:type="pct"/>
            <w:gridSpan w:val="4"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 xml:space="preserve">Публикация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о факту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AB47EC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/>
                <w:sz w:val="20"/>
                <w:szCs w:val="20"/>
              </w:rPr>
              <w:t>.  за каждый новый материал.</w:t>
            </w:r>
          </w:p>
        </w:tc>
        <w:tc>
          <w:tcPr>
            <w:tcW w:w="459" w:type="pct"/>
            <w:gridSpan w:val="2"/>
          </w:tcPr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B81C5E" w:rsidRPr="008D4AE0" w:rsidTr="00B81C5E">
        <w:trPr>
          <w:gridAfter w:val="2"/>
          <w:wAfter w:w="31" w:type="pct"/>
          <w:trHeight w:val="783"/>
        </w:trPr>
        <w:tc>
          <w:tcPr>
            <w:tcW w:w="438" w:type="pct"/>
            <w:gridSpan w:val="2"/>
            <w:vMerge/>
          </w:tcPr>
          <w:p w:rsidR="00B81C5E" w:rsidRPr="008D4AE0" w:rsidRDefault="00B81C5E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B81C5E" w:rsidRPr="008D4AE0" w:rsidRDefault="00B81C5E" w:rsidP="00585BD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B81C5E" w:rsidRDefault="00B81C5E" w:rsidP="00B81C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2.1.7.  Работа  с сайтом Центра (подготовка и размещение информации, сценариев, методических разработок и т.д.)</w:t>
            </w:r>
          </w:p>
        </w:tc>
        <w:tc>
          <w:tcPr>
            <w:tcW w:w="931" w:type="pct"/>
            <w:gridSpan w:val="4"/>
          </w:tcPr>
          <w:p w:rsidR="00B81C5E" w:rsidRDefault="00B81C5E" w:rsidP="00B81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  <w:p w:rsidR="00B81C5E" w:rsidRPr="00014BAE" w:rsidRDefault="00B81C5E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B81C5E" w:rsidRDefault="00B81C5E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36" w:type="pct"/>
            <w:gridSpan w:val="5"/>
          </w:tcPr>
          <w:p w:rsidR="00B81C5E" w:rsidRDefault="00B81C5E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 w:val="restart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  Непрерывное профессиональное образование </w:t>
            </w:r>
          </w:p>
        </w:tc>
        <w:tc>
          <w:tcPr>
            <w:tcW w:w="1614" w:type="pct"/>
            <w:gridSpan w:val="3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2.2.1. Участие в профессиональном конкурсе.  В зависимости от объема  выполненных работ.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C653B0" w:rsidRPr="005A6819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3б.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>ый –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 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5б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10б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53B0" w:rsidRPr="005A6819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F910D5">
              <w:rPr>
                <w:rFonts w:ascii="Times New Roman" w:hAnsi="Times New Roman"/>
                <w:sz w:val="20"/>
                <w:szCs w:val="20"/>
              </w:rPr>
              <w:t>Уровень:</w:t>
            </w: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F910D5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0D5">
              <w:rPr>
                <w:rFonts w:ascii="Times New Roman" w:hAnsi="Times New Roman"/>
                <w:sz w:val="20"/>
                <w:szCs w:val="20"/>
              </w:rPr>
              <w:t>Сертификат участника</w:t>
            </w:r>
          </w:p>
          <w:p w:rsidR="00C653B0" w:rsidRPr="00B3422C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2.2.2. Победа в профессиональном конкурсе.  В зависимости от объема  выполненных работ.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C653B0" w:rsidRPr="005A6819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-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ый –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б </w:t>
            </w:r>
          </w:p>
          <w:p w:rsidR="00C653B0" w:rsidRPr="005A6819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</w:t>
            </w: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4B0CE7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Диплом  победителя 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Pr="008A5F88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C653B0" w:rsidRPr="00014BAE" w:rsidRDefault="00C653B0" w:rsidP="00585BD8">
            <w:pPr>
              <w:autoSpaceDN w:val="0"/>
              <w:adjustRightInd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2.2.3 Участие в курсах повышения квалификации,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соответствующих содержанию реализуемой программы по рекомендации администрации учреждения. </w:t>
            </w: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Сертификат, свидетельство. 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72 часов 3б. </w:t>
            </w:r>
          </w:p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Свыше 72 часов -5 б. </w:t>
            </w:r>
          </w:p>
        </w:tc>
        <w:tc>
          <w:tcPr>
            <w:tcW w:w="459" w:type="pct"/>
            <w:gridSpan w:val="2"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 5</w:t>
            </w:r>
          </w:p>
        </w:tc>
        <w:tc>
          <w:tcPr>
            <w:tcW w:w="436" w:type="pct"/>
            <w:gridSpan w:val="5"/>
          </w:tcPr>
          <w:p w:rsidR="00C653B0" w:rsidRPr="00014BAE" w:rsidRDefault="00C653B0" w:rsidP="00585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 Выполнение технических условий массового мероприятия </w:t>
            </w:r>
          </w:p>
        </w:tc>
        <w:tc>
          <w:tcPr>
            <w:tcW w:w="1614" w:type="pct"/>
            <w:gridSpan w:val="3"/>
          </w:tcPr>
          <w:p w:rsidR="00C653B0" w:rsidRPr="00A379AB" w:rsidRDefault="00C653B0" w:rsidP="00585BD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2.3.1. </w:t>
            </w:r>
            <w:r w:rsidRPr="001F38E9">
              <w:rPr>
                <w:rFonts w:ascii="Times New Roman" w:hAnsi="Times New Roman"/>
                <w:sz w:val="20"/>
                <w:szCs w:val="20"/>
              </w:rPr>
              <w:t>Привлечение дополнительных ресурсов, спонсорских средств для модернизации материально-технической базы учреждения</w:t>
            </w:r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31" w:type="pct"/>
            <w:gridSpan w:val="4"/>
          </w:tcPr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90-100%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 w:rsidRPr="001F38E9">
              <w:rPr>
                <w:rFonts w:ascii="Times New Roman" w:hAnsi="Times New Roman"/>
                <w:sz w:val="16"/>
                <w:szCs w:val="16"/>
              </w:rPr>
              <w:t>за</w:t>
            </w:r>
            <w:r>
              <w:rPr>
                <w:rFonts w:ascii="Times New Roman" w:hAnsi="Times New Roman"/>
              </w:rPr>
              <w:t xml:space="preserve"> </w:t>
            </w:r>
            <w:r w:rsidRPr="001F38E9">
              <w:rPr>
                <w:rFonts w:ascii="Times New Roman" w:hAnsi="Times New Roman"/>
                <w:sz w:val="16"/>
                <w:szCs w:val="16"/>
              </w:rPr>
              <w:t>каждый привлеченный ресурс</w:t>
            </w: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6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C653B0" w:rsidRPr="00A379AB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 w:val="restart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2.4.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Осуществление </w:t>
            </w:r>
          </w:p>
          <w:p w:rsidR="00C653B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дополнительных видов работ</w:t>
            </w:r>
          </w:p>
          <w:p w:rsidR="00C653B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2.4.1.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 по ремонту и приведению в порядок используемого в образовательном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воспитательном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процессе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оборудования,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выполнение работ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не входящих в сферу должностных обязанностей</w:t>
            </w:r>
          </w:p>
          <w:p w:rsidR="00C653B0" w:rsidRDefault="00C653B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декораций (степень сложности), реквизита, оформление передвижных выставок.</w:t>
            </w:r>
          </w:p>
          <w:p w:rsidR="00C653B0" w:rsidRDefault="00C653B0" w:rsidP="00585BD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Временные затраты с 100% качеством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 часа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2 часов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 часов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C653B0" w:rsidRPr="00D86162" w:rsidRDefault="00C653B0" w:rsidP="0072302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>2.4.</w:t>
            </w:r>
            <w:proofErr w:type="gramStart"/>
            <w:r w:rsidRPr="00D86162">
              <w:rPr>
                <w:rFonts w:ascii="Times New Roman" w:hAnsi="Times New Roman"/>
                <w:sz w:val="20"/>
                <w:szCs w:val="20"/>
              </w:rPr>
              <w:t>2.</w:t>
            </w:r>
            <w:r w:rsidR="0072302A">
              <w:rPr>
                <w:rFonts w:ascii="Times New Roman" w:hAnsi="Times New Roman"/>
                <w:sz w:val="20"/>
                <w:szCs w:val="20"/>
              </w:rPr>
              <w:t>Участие</w:t>
            </w:r>
            <w:proofErr w:type="gramEnd"/>
            <w:r w:rsidR="0072302A">
              <w:rPr>
                <w:rFonts w:ascii="Times New Roman" w:hAnsi="Times New Roman"/>
                <w:sz w:val="20"/>
                <w:szCs w:val="20"/>
              </w:rPr>
              <w:t xml:space="preserve"> в проведении </w:t>
            </w:r>
            <w:r w:rsidR="00487E5A">
              <w:rPr>
                <w:rFonts w:ascii="Times New Roman" w:hAnsi="Times New Roman"/>
                <w:sz w:val="20"/>
                <w:szCs w:val="20"/>
              </w:rPr>
              <w:t xml:space="preserve">всероссийских, региональных, </w:t>
            </w:r>
            <w:r w:rsidR="0072302A">
              <w:rPr>
                <w:rFonts w:ascii="Times New Roman" w:hAnsi="Times New Roman"/>
                <w:sz w:val="20"/>
                <w:szCs w:val="20"/>
              </w:rPr>
              <w:t>краевых</w:t>
            </w:r>
            <w:r w:rsidR="00487E5A">
              <w:rPr>
                <w:rFonts w:ascii="Times New Roman" w:hAnsi="Times New Roman"/>
                <w:sz w:val="20"/>
                <w:szCs w:val="20"/>
              </w:rPr>
              <w:t>, районных  массовых мероприятиях</w:t>
            </w:r>
            <w:r w:rsidR="006F019C">
              <w:rPr>
                <w:rFonts w:ascii="Times New Roman" w:hAnsi="Times New Roman"/>
                <w:sz w:val="20"/>
                <w:szCs w:val="20"/>
              </w:rPr>
              <w:t>, организация участия коллективов Центра</w:t>
            </w:r>
            <w:r w:rsidR="00487E5A">
              <w:rPr>
                <w:rFonts w:ascii="Times New Roman" w:hAnsi="Times New Roman"/>
                <w:sz w:val="20"/>
                <w:szCs w:val="20"/>
              </w:rPr>
              <w:t xml:space="preserve">. (конкурсы, выставки, фестивали, акции, ярмарки, </w:t>
            </w:r>
            <w:proofErr w:type="gramStart"/>
            <w:r w:rsidR="00487E5A">
              <w:rPr>
                <w:rFonts w:ascii="Times New Roman" w:hAnsi="Times New Roman"/>
                <w:sz w:val="20"/>
                <w:szCs w:val="20"/>
              </w:rPr>
              <w:t>творческие  выступления</w:t>
            </w:r>
            <w:proofErr w:type="gramEnd"/>
            <w:r w:rsidR="00487E5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31" w:type="pct"/>
            <w:gridSpan w:val="4"/>
          </w:tcPr>
          <w:p w:rsidR="00C653B0" w:rsidRDefault="0072302A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факту </w:t>
            </w:r>
          </w:p>
        </w:tc>
        <w:tc>
          <w:tcPr>
            <w:tcW w:w="459" w:type="pct"/>
            <w:gridSpan w:val="2"/>
          </w:tcPr>
          <w:p w:rsidR="00C653B0" w:rsidRDefault="00487E5A" w:rsidP="006F019C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за каждый, но не более 10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C653B0" w:rsidRPr="00D86162" w:rsidRDefault="00C653B0" w:rsidP="00585B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 xml:space="preserve">2.4.3. Расширение социального партнерства. Организация совместной деятельности с родительской общественностью при проведении мероприятий. </w:t>
            </w:r>
          </w:p>
        </w:tc>
        <w:tc>
          <w:tcPr>
            <w:tcW w:w="931" w:type="pct"/>
            <w:gridSpan w:val="4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факту 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</w:p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C653B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C653B0" w:rsidRPr="00D86162" w:rsidRDefault="00C653B0" w:rsidP="00585B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6162">
              <w:rPr>
                <w:rFonts w:ascii="Times New Roman" w:hAnsi="Times New Roman"/>
                <w:sz w:val="20"/>
                <w:szCs w:val="20"/>
              </w:rPr>
              <w:t xml:space="preserve">2.4.4. Реализация совместных творческих проектов разного уровня в т.ч. района. </w:t>
            </w:r>
          </w:p>
        </w:tc>
        <w:tc>
          <w:tcPr>
            <w:tcW w:w="931" w:type="pct"/>
            <w:gridSpan w:val="4"/>
          </w:tcPr>
          <w:p w:rsidR="00C653B0" w:rsidRPr="00ED3E29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3E29">
              <w:rPr>
                <w:rFonts w:ascii="Times New Roman" w:hAnsi="Times New Roman"/>
                <w:sz w:val="20"/>
                <w:szCs w:val="20"/>
              </w:rPr>
              <w:t xml:space="preserve">Привлечение не менее 3 коллектив для участия в мероприятии </w:t>
            </w:r>
          </w:p>
        </w:tc>
        <w:tc>
          <w:tcPr>
            <w:tcW w:w="459" w:type="pct"/>
            <w:gridSpan w:val="2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3</w:t>
            </w:r>
          </w:p>
        </w:tc>
        <w:tc>
          <w:tcPr>
            <w:tcW w:w="436" w:type="pct"/>
            <w:gridSpan w:val="5"/>
          </w:tcPr>
          <w:p w:rsidR="00C653B0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месяц </w:t>
            </w:r>
          </w:p>
        </w:tc>
      </w:tr>
      <w:tr w:rsidR="006F019C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6F019C" w:rsidRPr="008D4AE0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</w:tcPr>
          <w:p w:rsidR="006F019C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614" w:type="pct"/>
            <w:gridSpan w:val="3"/>
          </w:tcPr>
          <w:p w:rsidR="006F019C" w:rsidRPr="00D86162" w:rsidRDefault="006F019C" w:rsidP="00585BD8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2.4.5. За расширение сферы обслуживания. </w:t>
            </w:r>
          </w:p>
        </w:tc>
        <w:tc>
          <w:tcPr>
            <w:tcW w:w="931" w:type="pct"/>
            <w:gridSpan w:val="4"/>
          </w:tcPr>
          <w:p w:rsidR="006F019C" w:rsidRPr="00ED3E29" w:rsidRDefault="006F019C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зависимости от объема выполненных работ, до 3 б. за каждый</w:t>
            </w:r>
          </w:p>
        </w:tc>
        <w:tc>
          <w:tcPr>
            <w:tcW w:w="459" w:type="pct"/>
            <w:gridSpan w:val="2"/>
          </w:tcPr>
          <w:p w:rsidR="006F019C" w:rsidRDefault="006F019C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5</w:t>
            </w:r>
          </w:p>
        </w:tc>
        <w:tc>
          <w:tcPr>
            <w:tcW w:w="436" w:type="pct"/>
            <w:gridSpan w:val="5"/>
          </w:tcPr>
          <w:p w:rsidR="006F019C" w:rsidRDefault="006F019C" w:rsidP="00585BD8">
            <w:pPr>
              <w:spacing w:after="0"/>
              <w:ind w:firstLine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месяц</w:t>
            </w:r>
          </w:p>
        </w:tc>
      </w:tr>
      <w:tr w:rsidR="00C653B0" w:rsidRPr="008D4AE0" w:rsidTr="00D45986">
        <w:trPr>
          <w:gridAfter w:val="2"/>
          <w:wAfter w:w="31" w:type="pct"/>
          <w:trHeight w:val="438"/>
        </w:trPr>
        <w:tc>
          <w:tcPr>
            <w:tcW w:w="438" w:type="pct"/>
            <w:gridSpan w:val="2"/>
            <w:vMerge/>
          </w:tcPr>
          <w:p w:rsidR="00C653B0" w:rsidRPr="008D4AE0" w:rsidRDefault="00C653B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4531" w:type="pct"/>
            <w:gridSpan w:val="15"/>
          </w:tcPr>
          <w:p w:rsidR="00C653B0" w:rsidRPr="00014BAE" w:rsidRDefault="00C653B0" w:rsidP="00585BD8">
            <w:pPr>
              <w:spacing w:after="0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37F">
              <w:rPr>
                <w:rFonts w:ascii="Times New Roman" w:hAnsi="Times New Roman"/>
                <w:b/>
                <w:sz w:val="20"/>
                <w:szCs w:val="20"/>
              </w:rPr>
              <w:t xml:space="preserve">Выплаты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качество выполненной </w:t>
            </w:r>
            <w:r w:rsidRPr="00B7137F">
              <w:rPr>
                <w:rFonts w:ascii="Times New Roman" w:hAnsi="Times New Roman"/>
                <w:b/>
                <w:sz w:val="20"/>
                <w:szCs w:val="20"/>
              </w:rPr>
              <w:t xml:space="preserve"> работы</w:t>
            </w:r>
          </w:p>
        </w:tc>
      </w:tr>
      <w:tr w:rsidR="006F019C" w:rsidRPr="008D4AE0" w:rsidTr="00D45986">
        <w:trPr>
          <w:gridAfter w:val="2"/>
          <w:wAfter w:w="31" w:type="pct"/>
          <w:trHeight w:val="1350"/>
        </w:trPr>
        <w:tc>
          <w:tcPr>
            <w:tcW w:w="438" w:type="pct"/>
            <w:gridSpan w:val="2"/>
            <w:vMerge/>
          </w:tcPr>
          <w:p w:rsidR="006F019C" w:rsidRPr="008D4AE0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 w:val="restart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014BAE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Результаты  обучающихся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14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Достижение  уча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щихся в </w:t>
            </w:r>
            <w:r w:rsidRPr="00186A2E">
              <w:rPr>
                <w:rFonts w:ascii="Times New Roman" w:hAnsi="Times New Roman"/>
                <w:b/>
                <w:sz w:val="20"/>
                <w:szCs w:val="20"/>
              </w:rPr>
              <w:t>заочных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конкурсных мероприятиях: районного, краевого, российского, международного уровня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решению методического совета. 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 презентацию новых работ.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Призёры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краевого-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10)</w:t>
            </w:r>
          </w:p>
        </w:tc>
        <w:tc>
          <w:tcPr>
            <w:tcW w:w="931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Align w:val="center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 4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  <w:vAlign w:val="center"/>
          </w:tcPr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6F019C" w:rsidRPr="008D4AE0" w:rsidTr="00D45986">
        <w:trPr>
          <w:gridAfter w:val="2"/>
          <w:wAfter w:w="31" w:type="pct"/>
          <w:trHeight w:val="381"/>
        </w:trPr>
        <w:tc>
          <w:tcPr>
            <w:tcW w:w="438" w:type="pct"/>
            <w:gridSpan w:val="2"/>
          </w:tcPr>
          <w:p w:rsidR="006F019C" w:rsidRPr="008D4AE0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6F019C" w:rsidRDefault="006F019C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3.1.2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уча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щихся в </w:t>
            </w:r>
            <w:r w:rsidRPr="00186A2E">
              <w:rPr>
                <w:rFonts w:ascii="Times New Roman" w:hAnsi="Times New Roman"/>
                <w:b/>
                <w:sz w:val="20"/>
                <w:szCs w:val="20"/>
              </w:rPr>
              <w:t>очных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конкурсных мероприятиях</w:t>
            </w:r>
            <w:r>
              <w:rPr>
                <w:rFonts w:ascii="Times New Roman" w:hAnsi="Times New Roman"/>
                <w:sz w:val="20"/>
                <w:szCs w:val="20"/>
              </w:rPr>
              <w:t>, образовательных чтениях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: учреждения, районного, краевого,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регионального,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российского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уровня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По решению методического совета.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Участник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6F019C" w:rsidRPr="00175215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/работ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Призёры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A6819">
              <w:rPr>
                <w:rFonts w:ascii="Times New Roman" w:hAnsi="Times New Roman"/>
                <w:sz w:val="20"/>
                <w:szCs w:val="20"/>
              </w:rPr>
              <w:t>(уровня)</w:t>
            </w:r>
          </w:p>
          <w:p w:rsidR="006F019C" w:rsidRPr="00175215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/работ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4BAE">
              <w:rPr>
                <w:rFonts w:ascii="Times New Roman" w:hAnsi="Times New Roman"/>
                <w:sz w:val="20"/>
                <w:szCs w:val="20"/>
              </w:rPr>
              <w:t>районно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краевого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-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свыше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(до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 чел</w:t>
            </w:r>
            <w:r>
              <w:rPr>
                <w:rFonts w:ascii="Times New Roman" w:hAnsi="Times New Roman"/>
                <w:sz w:val="16"/>
                <w:szCs w:val="16"/>
              </w:rPr>
              <w:t>/раб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>.)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6б. –</w:t>
            </w:r>
            <w:r w:rsidRPr="00C53DFB">
              <w:rPr>
                <w:rFonts w:ascii="Times New Roman" w:hAnsi="Times New Roman"/>
                <w:sz w:val="16"/>
                <w:szCs w:val="16"/>
              </w:rPr>
              <w:t xml:space="preserve">свыше </w:t>
            </w:r>
            <w:r>
              <w:rPr>
                <w:rFonts w:ascii="Times New Roman" w:hAnsi="Times New Roman"/>
                <w:sz w:val="16"/>
                <w:szCs w:val="16"/>
              </w:rPr>
              <w:t>5)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31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 факту 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Align w:val="center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  <w:vAlign w:val="center"/>
          </w:tcPr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C7D00" w:rsidRPr="008D4AE0" w:rsidTr="009268CF">
        <w:trPr>
          <w:gridAfter w:val="2"/>
          <w:wAfter w:w="31" w:type="pct"/>
          <w:trHeight w:val="381"/>
        </w:trPr>
        <w:tc>
          <w:tcPr>
            <w:tcW w:w="438" w:type="pct"/>
            <w:gridSpan w:val="2"/>
            <w:vMerge w:val="restart"/>
          </w:tcPr>
          <w:p w:rsidR="00FC7D00" w:rsidRPr="008D4AE0" w:rsidRDefault="00FC7D0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3.1.3.  </w:t>
            </w:r>
            <w:r w:rsidRPr="008836E1">
              <w:rPr>
                <w:rFonts w:ascii="Times New Roman" w:hAnsi="Times New Roman"/>
                <w:sz w:val="20"/>
                <w:szCs w:val="20"/>
              </w:rPr>
              <w:t>Участие в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разработке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и реализаци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проектов, </w:t>
            </w:r>
            <w:r w:rsidRPr="005770BA">
              <w:rPr>
                <w:rFonts w:ascii="Times New Roman" w:hAnsi="Times New Roman"/>
                <w:sz w:val="20"/>
                <w:szCs w:val="20"/>
              </w:rPr>
              <w:t>совместных проектов,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совместных программ. 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метод.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кабинете  оформленных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., программ, согласованных с учреждениями села, края.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pct"/>
            <w:gridSpan w:val="4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уровне коллектива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на уровне учреждения 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муниципальном уровне (уровне села) 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уровне края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наличии отчёта о реализации. </w:t>
            </w:r>
          </w:p>
        </w:tc>
        <w:tc>
          <w:tcPr>
            <w:tcW w:w="459" w:type="pct"/>
            <w:gridSpan w:val="2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4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C7D00" w:rsidRPr="008D4AE0" w:rsidTr="00D45986">
        <w:trPr>
          <w:gridAfter w:val="2"/>
          <w:wAfter w:w="31" w:type="pct"/>
          <w:trHeight w:val="381"/>
        </w:trPr>
        <w:tc>
          <w:tcPr>
            <w:tcW w:w="438" w:type="pct"/>
            <w:gridSpan w:val="2"/>
            <w:vMerge/>
          </w:tcPr>
          <w:p w:rsidR="00FC7D00" w:rsidRPr="008D4AE0" w:rsidRDefault="00FC7D00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pct"/>
            <w:gridSpan w:val="4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vAlign w:val="center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  <w:vAlign w:val="center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19C" w:rsidRPr="008D4AE0" w:rsidTr="00D45986">
        <w:trPr>
          <w:gridAfter w:val="2"/>
          <w:wAfter w:w="31" w:type="pct"/>
          <w:trHeight w:val="381"/>
        </w:trPr>
        <w:tc>
          <w:tcPr>
            <w:tcW w:w="438" w:type="pct"/>
            <w:gridSpan w:val="2"/>
          </w:tcPr>
          <w:p w:rsidR="006F019C" w:rsidRPr="008D4AE0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</w:tcPr>
          <w:p w:rsidR="006F019C" w:rsidRDefault="006F019C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3.2. Создание условий безопасности и сохранности жизни и здоровья участников образовательного процесса </w:t>
            </w:r>
          </w:p>
        </w:tc>
        <w:tc>
          <w:tcPr>
            <w:tcW w:w="1614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3.2.1. Отсутствие несчастных случаев при проведении мероприятий </w:t>
            </w:r>
          </w:p>
        </w:tc>
        <w:tc>
          <w:tcPr>
            <w:tcW w:w="931" w:type="pct"/>
            <w:gridSpan w:val="4"/>
          </w:tcPr>
          <w:p w:rsidR="006F019C" w:rsidRDefault="006F019C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 случаев. </w:t>
            </w:r>
          </w:p>
          <w:p w:rsidR="006F019C" w:rsidRDefault="006F019C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за каждое мероприятие</w:t>
            </w:r>
          </w:p>
        </w:tc>
        <w:tc>
          <w:tcPr>
            <w:tcW w:w="459" w:type="pct"/>
            <w:gridSpan w:val="2"/>
          </w:tcPr>
          <w:p w:rsidR="006F019C" w:rsidRDefault="006F019C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6 </w:t>
            </w:r>
          </w:p>
        </w:tc>
        <w:tc>
          <w:tcPr>
            <w:tcW w:w="436" w:type="pct"/>
            <w:gridSpan w:val="5"/>
          </w:tcPr>
          <w:p w:rsidR="006F019C" w:rsidRPr="00014BAE" w:rsidRDefault="006F019C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6F019C" w:rsidRPr="008D4AE0" w:rsidTr="00D45986">
        <w:trPr>
          <w:gridAfter w:val="2"/>
          <w:wAfter w:w="31" w:type="pct"/>
          <w:trHeight w:val="381"/>
        </w:trPr>
        <w:tc>
          <w:tcPr>
            <w:tcW w:w="438" w:type="pct"/>
            <w:gridSpan w:val="2"/>
          </w:tcPr>
          <w:p w:rsidR="006F019C" w:rsidRPr="008D4AE0" w:rsidRDefault="006F019C" w:rsidP="00585BD8">
            <w:pPr>
              <w:spacing w:after="0"/>
              <w:ind w:firstLine="120"/>
              <w:rPr>
                <w:rFonts w:ascii="Times New Roman" w:hAnsi="Times New Roman"/>
              </w:rPr>
            </w:pPr>
          </w:p>
        </w:tc>
        <w:tc>
          <w:tcPr>
            <w:tcW w:w="1091" w:type="pct"/>
          </w:tcPr>
          <w:p w:rsidR="006F019C" w:rsidRDefault="006F019C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4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1" w:type="pct"/>
            <w:gridSpan w:val="4"/>
          </w:tcPr>
          <w:p w:rsidR="006F019C" w:rsidRDefault="006F019C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</w:tcPr>
          <w:p w:rsidR="006F019C" w:rsidRDefault="006F019C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6" w:type="pct"/>
            <w:gridSpan w:val="5"/>
          </w:tcPr>
          <w:p w:rsidR="006F019C" w:rsidRDefault="006F019C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240"/>
        </w:trPr>
        <w:tc>
          <w:tcPr>
            <w:tcW w:w="293" w:type="pct"/>
            <w:vMerge w:val="restart"/>
            <w:textDirection w:val="btLr"/>
          </w:tcPr>
          <w:p w:rsidR="00FC7D00" w:rsidRDefault="00FC7D00" w:rsidP="00C653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Социальный  педагог</w:t>
            </w:r>
          </w:p>
          <w:p w:rsidR="00FC7D00" w:rsidRDefault="00FC7D00" w:rsidP="00C653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7D00" w:rsidRDefault="00FC7D00" w:rsidP="00C653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7D00" w:rsidRPr="00C653B0" w:rsidRDefault="00FC7D00" w:rsidP="00C653B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53B0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Социальный педагог</w:t>
            </w:r>
          </w:p>
          <w:p w:rsidR="00FC7D00" w:rsidRPr="00DB659C" w:rsidRDefault="00FC7D00" w:rsidP="00585B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7" w:type="pct"/>
            <w:gridSpan w:val="18"/>
          </w:tcPr>
          <w:p w:rsidR="00FC7D00" w:rsidRPr="00B7137F" w:rsidRDefault="00FC7D00" w:rsidP="00585BD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37F">
              <w:rPr>
                <w:rFonts w:ascii="Times New Roman" w:hAnsi="Times New Roman" w:cs="Times New Roman"/>
                <w:b/>
                <w:sz w:val="20"/>
                <w:szCs w:val="20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C7D00" w:rsidRPr="00DB659C" w:rsidTr="009268CF">
        <w:tblPrEx>
          <w:tblCellMar>
            <w:left w:w="70" w:type="dxa"/>
            <w:right w:w="70" w:type="dxa"/>
          </w:tblCellMar>
        </w:tblPrEx>
        <w:trPr>
          <w:cantSplit/>
          <w:trHeight w:val="621"/>
        </w:trPr>
        <w:tc>
          <w:tcPr>
            <w:tcW w:w="293" w:type="pct"/>
            <w:vMerge/>
          </w:tcPr>
          <w:p w:rsidR="00FC7D00" w:rsidRPr="00DB659C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 w:val="restart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C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C32C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.Сопровождение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образовательном процессе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C32CFA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2C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  <w:proofErr w:type="gramStart"/>
            <w:r w:rsidRPr="00C32C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Руководствомедико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- психолого-педагогическим консилиумом(МППК)</w:t>
            </w:r>
          </w:p>
          <w:p w:rsidR="00FC7D00" w:rsidRPr="00C32CFA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Работа МППК в соответствии с планом</w:t>
            </w: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3"/>
          </w:tcPr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5"/>
          </w:tcPr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7D00" w:rsidRPr="00DB659C" w:rsidTr="009268CF">
        <w:tblPrEx>
          <w:tblCellMar>
            <w:left w:w="70" w:type="dxa"/>
            <w:right w:w="70" w:type="dxa"/>
          </w:tblCellMar>
        </w:tblPrEx>
        <w:trPr>
          <w:cantSplit/>
          <w:trHeight w:val="2885"/>
        </w:trPr>
        <w:tc>
          <w:tcPr>
            <w:tcW w:w="293" w:type="pct"/>
            <w:vMerge/>
          </w:tcPr>
          <w:p w:rsidR="00FC7D00" w:rsidRPr="00DB659C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Pr="00C32CFA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 Проведение  мероприятий для родителей и законных представителей обучающихся: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мероприятия (акции,  родительские собрания, консилиумы,  круглый стол и др.)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Выступление на родительских собраниях, конференциях, консилиумах, Дне открытых дверей.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о проведении и результатах мероприятий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виде информации через сайт, афишу, статью в газете</w:t>
            </w:r>
          </w:p>
          <w:p w:rsidR="00FC7D00" w:rsidRPr="00C32CFA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Проведенное мероприятие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факту</w:t>
            </w: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Выступление, доклад, публикация, презентация.</w:t>
            </w: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Фотоотчет, заметка</w:t>
            </w: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Статья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1б. за каждую.</w:t>
            </w: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до 3</w:t>
            </w: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до 3</w:t>
            </w: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2</w:t>
            </w:r>
          </w:p>
        </w:tc>
        <w:tc>
          <w:tcPr>
            <w:tcW w:w="412" w:type="pct"/>
            <w:gridSpan w:val="5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  <w:p w:rsidR="00FC7D00" w:rsidRPr="006C348D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7D00" w:rsidRPr="00DB659C" w:rsidTr="009268CF">
        <w:tblPrEx>
          <w:tblCellMar>
            <w:left w:w="70" w:type="dxa"/>
            <w:right w:w="70" w:type="dxa"/>
          </w:tblCellMar>
        </w:tblPrEx>
        <w:trPr>
          <w:cantSplit/>
          <w:trHeight w:val="1401"/>
        </w:trPr>
        <w:tc>
          <w:tcPr>
            <w:tcW w:w="293" w:type="pct"/>
            <w:vMerge/>
          </w:tcPr>
          <w:p w:rsidR="00FC7D00" w:rsidRPr="00DB659C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Pr="00C32CFA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157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Организация и проведение профилактичес</w:t>
            </w:r>
            <w:r w:rsidR="005157B0">
              <w:rPr>
                <w:rFonts w:ascii="Times New Roman" w:hAnsi="Times New Roman" w:cs="Times New Roman"/>
                <w:sz w:val="20"/>
                <w:szCs w:val="20"/>
              </w:rPr>
              <w:t>ких мероприятий для обучающихся.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FC7D00" w:rsidP="00E914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="005157B0">
              <w:rPr>
                <w:rFonts w:ascii="Times New Roman" w:hAnsi="Times New Roman" w:cs="Times New Roman"/>
                <w:sz w:val="20"/>
                <w:szCs w:val="20"/>
              </w:rPr>
              <w:t xml:space="preserve">Вовлечение  детей </w:t>
            </w:r>
            <w:r w:rsidR="00E9148D">
              <w:rPr>
                <w:rFonts w:ascii="Times New Roman" w:hAnsi="Times New Roman" w:cs="Times New Roman"/>
                <w:sz w:val="20"/>
                <w:szCs w:val="20"/>
              </w:rPr>
              <w:t xml:space="preserve">состоящих на профилактических  учётах </w:t>
            </w:r>
            <w:r w:rsidR="005157B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образовательную и  творческую деятельность в каникулярные и выходные дни </w:t>
            </w:r>
          </w:p>
        </w:tc>
        <w:tc>
          <w:tcPr>
            <w:tcW w:w="905" w:type="pct"/>
            <w:gridSpan w:val="3"/>
          </w:tcPr>
          <w:p w:rsidR="00FC7D00" w:rsidRDefault="00FC7D00" w:rsidP="00FC7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До 3  за каждое мероприятие</w:t>
            </w:r>
          </w:p>
          <w:p w:rsidR="005157B0" w:rsidRDefault="005157B0" w:rsidP="00FC7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7B0" w:rsidRDefault="005157B0" w:rsidP="00FC7D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57B0" w:rsidRDefault="005157B0" w:rsidP="00FC7D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 за  каждое  мероприятие </w:t>
            </w:r>
          </w:p>
        </w:tc>
        <w:tc>
          <w:tcPr>
            <w:tcW w:w="335" w:type="pct"/>
            <w:gridSpan w:val="3"/>
          </w:tcPr>
          <w:p w:rsidR="005157B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10</w:t>
            </w:r>
          </w:p>
          <w:p w:rsidR="005157B0" w:rsidRDefault="005157B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7B0" w:rsidRDefault="005157B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7D00" w:rsidRDefault="005157B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6</w:t>
            </w:r>
            <w:r w:rsidR="00FC7D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2" w:type="pct"/>
            <w:gridSpan w:val="5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367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7" w:type="pct"/>
            <w:gridSpan w:val="18"/>
          </w:tcPr>
          <w:p w:rsidR="00FC7D00" w:rsidRDefault="00FC7D00" w:rsidP="00585B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71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Выплаты за интенсивность и высокие результаты работы</w:t>
            </w:r>
          </w:p>
          <w:p w:rsidR="00FC7D00" w:rsidRPr="0000280A" w:rsidRDefault="00FC7D00" w:rsidP="00585B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1035"/>
        </w:trPr>
        <w:tc>
          <w:tcPr>
            <w:tcW w:w="293" w:type="pct"/>
            <w:vMerge w:val="restart"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 w:val="restart"/>
          </w:tcPr>
          <w:p w:rsidR="00FC7D00" w:rsidRPr="00C517C6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 Эффективность методов и способов работы  по педагогическому сопровождению обучающихся</w:t>
            </w:r>
          </w:p>
        </w:tc>
        <w:tc>
          <w:tcPr>
            <w:tcW w:w="1785" w:type="pct"/>
            <w:gridSpan w:val="3"/>
            <w:vMerge w:val="restart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1.2.1.Участие в разработке и реализации  проектов, программ, связанных с образовательной деятельностью 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Pr="00014BAE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 участие в разработке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реализации  проектов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программ, связанных с образовательной деятельностью( при наличии отчета о реализации)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уровне учреждения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уровне села</w:t>
            </w:r>
          </w:p>
          <w:p w:rsidR="00FC7D00" w:rsidRPr="00014BAE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уровне края</w:t>
            </w: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FC7D00" w:rsidRPr="00014BAE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7" w:type="pct"/>
            <w:gridSpan w:val="4"/>
          </w:tcPr>
          <w:p w:rsidR="00FC7D00" w:rsidRPr="00014BAE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795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Призовое место в конкурсе проектов, программ, получение гранта</w:t>
            </w: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месяц 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675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Pr="00C653B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3B0">
              <w:rPr>
                <w:rFonts w:ascii="Times New Roman" w:hAnsi="Times New Roman"/>
                <w:sz w:val="20"/>
                <w:szCs w:val="20"/>
              </w:rPr>
              <w:t>Презентация результатов работы в форме заметки,  статьи  на сайте Центра, СМИ,  выступления на форумах педагогов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3B0">
              <w:rPr>
                <w:rFonts w:ascii="Times New Roman" w:hAnsi="Times New Roman"/>
                <w:sz w:val="20"/>
                <w:szCs w:val="20"/>
              </w:rPr>
              <w:t>Информация, фотоотчет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Статья</w:t>
            </w:r>
          </w:p>
          <w:p w:rsidR="00FC7D00" w:rsidRPr="001B03A1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960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1.2.2.Расширение социального партнерства: привлечение в  воспитательную профилактическую деятельность ресурсов внешней социокультурной среды</w:t>
            </w:r>
          </w:p>
        </w:tc>
        <w:tc>
          <w:tcPr>
            <w:tcW w:w="90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Взаимодействие  со специалистами социальных служб, молодежных служб, благотворительными организациями,  педагогами  и работниками школ.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1за каждый</w:t>
            </w: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До2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960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1.2.3. Выступление на педагогических, методических советах, семинарах и других мероприятиях учреждения, района, края, всероссийском уровне.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FC7D00" w:rsidRPr="006C348D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48D">
              <w:rPr>
                <w:rFonts w:ascii="Times New Roman" w:hAnsi="Times New Roman" w:cs="Times New Roman"/>
                <w:sz w:val="20"/>
                <w:szCs w:val="20"/>
              </w:rPr>
              <w:t>Выступление, доклад, публикация, презентация.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До2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421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4437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1.2.3.Проведение </w:t>
            </w:r>
            <w:r w:rsidR="00443702">
              <w:rPr>
                <w:rFonts w:ascii="Times New Roman" w:hAnsi="Times New Roman"/>
                <w:sz w:val="20"/>
                <w:szCs w:val="20"/>
              </w:rPr>
              <w:t xml:space="preserve">внеплановых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мероприятий </w:t>
            </w:r>
            <w:r w:rsidR="00443702">
              <w:rPr>
                <w:rFonts w:ascii="Times New Roman" w:hAnsi="Times New Roman"/>
                <w:sz w:val="20"/>
                <w:szCs w:val="20"/>
              </w:rPr>
              <w:t xml:space="preserve">с вовлечением детей и семей «групп риска» </w:t>
            </w:r>
          </w:p>
        </w:tc>
        <w:tc>
          <w:tcPr>
            <w:tcW w:w="905" w:type="pct"/>
            <w:gridSpan w:val="3"/>
          </w:tcPr>
          <w:p w:rsidR="00FC7D00" w:rsidRPr="00205096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Проведенное мероприятие</w:t>
            </w:r>
          </w:p>
        </w:tc>
        <w:tc>
          <w:tcPr>
            <w:tcW w:w="341" w:type="pct"/>
            <w:gridSpan w:val="4"/>
          </w:tcPr>
          <w:p w:rsidR="00FC7D00" w:rsidRDefault="00FC7D00" w:rsidP="00106D70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FC7D00" w:rsidRDefault="00FC7D00" w:rsidP="00106D70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(до 3 за каждое)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факту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960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4.Адаптация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вновь поступивших обучающихся , благоприятный психологический климат</w:t>
            </w:r>
          </w:p>
        </w:tc>
        <w:tc>
          <w:tcPr>
            <w:tcW w:w="905" w:type="pct"/>
            <w:gridSpan w:val="3"/>
          </w:tcPr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Уменьшение числа конфликтных ситуаций среди</w:t>
            </w:r>
          </w:p>
          <w:p w:rsidR="00FC7D00" w:rsidRDefault="00FC7D00" w:rsidP="00585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обучающихся.</w:t>
            </w:r>
          </w:p>
        </w:tc>
        <w:tc>
          <w:tcPr>
            <w:tcW w:w="341" w:type="pct"/>
            <w:gridSpan w:val="4"/>
          </w:tcPr>
          <w:p w:rsidR="00FC7D00" w:rsidRDefault="00FC7D00" w:rsidP="00585BD8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  <w:p w:rsidR="00FC7D00" w:rsidRDefault="00FC7D00" w:rsidP="00585B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19C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345"/>
        </w:trPr>
        <w:tc>
          <w:tcPr>
            <w:tcW w:w="293" w:type="pct"/>
            <w:vMerge w:val="restart"/>
          </w:tcPr>
          <w:p w:rsidR="006F019C" w:rsidRPr="000A5A81" w:rsidRDefault="006F019C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  <w:vMerge w:val="restart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1.2.5. Участие в профессиональном конкурсе.  В зависимости от объема  выполненных работ.</w:t>
            </w:r>
          </w:p>
          <w:p w:rsidR="006F019C" w:rsidRPr="00014BAE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3б.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>ый –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до 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5б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10б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Pr="00F910D5">
              <w:rPr>
                <w:rFonts w:ascii="Times New Roman" w:hAnsi="Times New Roman"/>
                <w:sz w:val="20"/>
                <w:szCs w:val="20"/>
              </w:rPr>
              <w:t>Уровень: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го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1.2.6. Победа в профессиональном конкурсе.  В зависимости от объема  выполненных работ.</w:t>
            </w:r>
          </w:p>
          <w:p w:rsidR="006F019C" w:rsidRPr="00014BAE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решением методического совета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10D5">
              <w:rPr>
                <w:rFonts w:ascii="Times New Roman" w:hAnsi="Times New Roman"/>
                <w:b/>
                <w:sz w:val="20"/>
                <w:szCs w:val="20"/>
              </w:rPr>
              <w:t>Очное участие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Уровень: 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 у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чреждения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4б.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-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районн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ый –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 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- в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>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б </w:t>
            </w:r>
          </w:p>
          <w:p w:rsidR="006F019C" w:rsidRPr="005A6819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Зао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чное участие</w:t>
            </w: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краевой- 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5A6819">
              <w:rPr>
                <w:rFonts w:ascii="Times New Roman" w:hAnsi="Times New Roman"/>
                <w:b/>
                <w:sz w:val="20"/>
                <w:szCs w:val="20"/>
              </w:rPr>
              <w:t>б.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Всероссийск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ий –до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5б.</w:t>
            </w:r>
          </w:p>
        </w:tc>
        <w:tc>
          <w:tcPr>
            <w:tcW w:w="905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F910D5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10D5">
              <w:rPr>
                <w:rFonts w:ascii="Times New Roman" w:hAnsi="Times New Roman"/>
                <w:sz w:val="20"/>
                <w:szCs w:val="20"/>
              </w:rPr>
              <w:t>Сертификат участника</w:t>
            </w:r>
          </w:p>
          <w:p w:rsidR="006F019C" w:rsidRPr="00B3422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41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014BAE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3</w:t>
            </w:r>
          </w:p>
        </w:tc>
        <w:tc>
          <w:tcPr>
            <w:tcW w:w="407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8A5F88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6F019C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1610"/>
        </w:trPr>
        <w:tc>
          <w:tcPr>
            <w:tcW w:w="293" w:type="pct"/>
            <w:vMerge/>
          </w:tcPr>
          <w:p w:rsidR="006F019C" w:rsidRPr="000A5A81" w:rsidRDefault="006F019C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  <w:vMerge/>
          </w:tcPr>
          <w:p w:rsidR="006F019C" w:rsidRPr="00B7137F" w:rsidRDefault="006F019C" w:rsidP="0058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pct"/>
            <w:gridSpan w:val="3"/>
            <w:vMerge/>
          </w:tcPr>
          <w:p w:rsidR="006F019C" w:rsidRPr="00B7137F" w:rsidRDefault="006F019C" w:rsidP="0058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pct"/>
            <w:gridSpan w:val="3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B7137F" w:rsidRDefault="006F019C" w:rsidP="00585B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Диплом  победителя </w:t>
            </w:r>
          </w:p>
        </w:tc>
        <w:tc>
          <w:tcPr>
            <w:tcW w:w="341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15</w:t>
            </w: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B7137F" w:rsidRDefault="006F019C" w:rsidP="00585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5</w:t>
            </w:r>
          </w:p>
        </w:tc>
        <w:tc>
          <w:tcPr>
            <w:tcW w:w="407" w:type="pct"/>
            <w:gridSpan w:val="4"/>
          </w:tcPr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Default="006F019C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F019C" w:rsidRPr="00B7137F" w:rsidRDefault="006F019C" w:rsidP="00585B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</w:t>
            </w:r>
            <w:r w:rsidRPr="00014B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месяц</w:t>
            </w:r>
          </w:p>
        </w:tc>
      </w:tr>
      <w:tr w:rsidR="00106D70" w:rsidRPr="00DB659C" w:rsidTr="00106D70">
        <w:tblPrEx>
          <w:tblCellMar>
            <w:left w:w="70" w:type="dxa"/>
            <w:right w:w="70" w:type="dxa"/>
          </w:tblCellMar>
        </w:tblPrEx>
        <w:trPr>
          <w:cantSplit/>
          <w:trHeight w:val="403"/>
        </w:trPr>
        <w:tc>
          <w:tcPr>
            <w:tcW w:w="5000" w:type="pct"/>
            <w:gridSpan w:val="19"/>
          </w:tcPr>
          <w:p w:rsidR="00106D70" w:rsidRDefault="00106D7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3.</w:t>
            </w:r>
            <w:r w:rsidRPr="00815428">
              <w:rPr>
                <w:rFonts w:ascii="Times New Roman" w:hAnsi="Times New Roman"/>
                <w:b/>
                <w:sz w:val="20"/>
                <w:szCs w:val="20"/>
              </w:rPr>
              <w:t>Выплата за качество выполняемых работ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1610"/>
        </w:trPr>
        <w:tc>
          <w:tcPr>
            <w:tcW w:w="293" w:type="pct"/>
            <w:vMerge w:val="restart"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</w:tcPr>
          <w:p w:rsidR="00FC7D00" w:rsidRDefault="00FC7D00" w:rsidP="0010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 Создание условий безопасности и сохранности жизни и здоровья участников образовательного процесса </w:t>
            </w:r>
          </w:p>
        </w:tc>
        <w:tc>
          <w:tcPr>
            <w:tcW w:w="1785" w:type="pct"/>
            <w:gridSpan w:val="3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3.2.1. Отсутствие несчастных случаев при проведении мероприятий </w:t>
            </w:r>
          </w:p>
        </w:tc>
        <w:tc>
          <w:tcPr>
            <w:tcW w:w="905" w:type="pct"/>
            <w:gridSpan w:val="3"/>
          </w:tcPr>
          <w:p w:rsidR="00FC7D00" w:rsidRDefault="00FC7D00" w:rsidP="009268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 случаев. </w:t>
            </w:r>
          </w:p>
          <w:p w:rsidR="00FC7D00" w:rsidRDefault="00FC7D00" w:rsidP="009268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за каждое мероприятие</w:t>
            </w:r>
          </w:p>
        </w:tc>
        <w:tc>
          <w:tcPr>
            <w:tcW w:w="341" w:type="pct"/>
            <w:gridSpan w:val="4"/>
          </w:tcPr>
          <w:p w:rsidR="00FC7D00" w:rsidRDefault="00FC7D00" w:rsidP="009268CF">
            <w:pPr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6 </w:t>
            </w:r>
          </w:p>
        </w:tc>
        <w:tc>
          <w:tcPr>
            <w:tcW w:w="407" w:type="pct"/>
            <w:gridSpan w:val="4"/>
          </w:tcPr>
          <w:p w:rsidR="00FC7D00" w:rsidRPr="00014BAE" w:rsidRDefault="00FC7D00" w:rsidP="009268C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  <w:tr w:rsidR="00FC7D00" w:rsidRPr="00DB659C" w:rsidTr="00C653B0">
        <w:tblPrEx>
          <w:tblCellMar>
            <w:left w:w="70" w:type="dxa"/>
            <w:right w:w="70" w:type="dxa"/>
          </w:tblCellMar>
        </w:tblPrEx>
        <w:trPr>
          <w:cantSplit/>
          <w:trHeight w:val="1610"/>
        </w:trPr>
        <w:tc>
          <w:tcPr>
            <w:tcW w:w="293" w:type="pct"/>
            <w:vMerge/>
          </w:tcPr>
          <w:p w:rsidR="00FC7D00" w:rsidRPr="000A5A81" w:rsidRDefault="00FC7D00" w:rsidP="00585B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pct"/>
            <w:gridSpan w:val="4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3.1.3.  </w:t>
            </w:r>
            <w:r w:rsidRPr="008836E1">
              <w:rPr>
                <w:rFonts w:ascii="Times New Roman" w:hAnsi="Times New Roman"/>
                <w:sz w:val="20"/>
                <w:szCs w:val="20"/>
              </w:rPr>
              <w:t>Участие в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разработке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и реализаци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проектов, </w:t>
            </w:r>
            <w:r w:rsidRPr="005770BA">
              <w:rPr>
                <w:rFonts w:ascii="Times New Roman" w:hAnsi="Times New Roman"/>
                <w:sz w:val="20"/>
                <w:szCs w:val="20"/>
              </w:rPr>
              <w:t>совместных проектов,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совместных программ.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метод. </w:t>
            </w:r>
            <w:bookmarkStart w:id="0" w:name="_GoBack"/>
            <w:bookmarkEnd w:id="0"/>
            <w:r w:rsidR="00221CAF">
              <w:rPr>
                <w:rFonts w:ascii="Times New Roman" w:hAnsi="Times New Roman"/>
                <w:sz w:val="20"/>
                <w:szCs w:val="20"/>
              </w:rPr>
              <w:t>кабинете оформленных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F88">
              <w:rPr>
                <w:rFonts w:ascii="Times New Roman" w:hAnsi="Times New Roman"/>
                <w:sz w:val="20"/>
                <w:szCs w:val="20"/>
              </w:rPr>
              <w:t>проектов</w:t>
            </w:r>
            <w:r>
              <w:rPr>
                <w:rFonts w:ascii="Times New Roman" w:hAnsi="Times New Roman"/>
                <w:sz w:val="20"/>
                <w:szCs w:val="20"/>
              </w:rPr>
              <w:t>., программ, согласованных с учреждениями села, края.</w:t>
            </w:r>
          </w:p>
        </w:tc>
        <w:tc>
          <w:tcPr>
            <w:tcW w:w="1785" w:type="pct"/>
            <w:gridSpan w:val="3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уровне коллектива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на уровне учреждения 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муниципальном уровне (уровне села) 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уровне края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 наличии отчёта о реализации. </w:t>
            </w:r>
          </w:p>
        </w:tc>
        <w:tc>
          <w:tcPr>
            <w:tcW w:w="905" w:type="pct"/>
            <w:gridSpan w:val="3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2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F88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 4 </w:t>
            </w: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gridSpan w:val="4"/>
          </w:tcPr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FC7D00" w:rsidRDefault="00FC7D00" w:rsidP="00926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FC7D00" w:rsidRPr="008A5F88" w:rsidRDefault="00FC7D00" w:rsidP="00926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6</w:t>
            </w:r>
          </w:p>
        </w:tc>
        <w:tc>
          <w:tcPr>
            <w:tcW w:w="407" w:type="pct"/>
            <w:gridSpan w:val="4"/>
          </w:tcPr>
          <w:p w:rsidR="00FC7D00" w:rsidRDefault="00FC7D00" w:rsidP="00585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месяц</w:t>
            </w:r>
          </w:p>
        </w:tc>
      </w:tr>
    </w:tbl>
    <w:p w:rsidR="00C653B0" w:rsidRDefault="00C653B0" w:rsidP="00C653B0"/>
    <w:p w:rsidR="00006830" w:rsidRDefault="00006830" w:rsidP="00006830"/>
    <w:p w:rsidR="001857E5" w:rsidRDefault="001857E5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C653B0" w:rsidRPr="0010114D" w:rsidRDefault="00C653B0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1857E5" w:rsidRPr="0010114D" w:rsidRDefault="001857E5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p w:rsidR="00AB4C4B" w:rsidRPr="0010114D" w:rsidRDefault="00AB4C4B" w:rsidP="00830382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</w:rPr>
      </w:pPr>
    </w:p>
    <w:sectPr w:rsidR="00AB4C4B" w:rsidRPr="0010114D" w:rsidSect="003817A7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520B1"/>
    <w:multiLevelType w:val="multilevel"/>
    <w:tmpl w:val="DC5EC0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EA5A25"/>
    <w:multiLevelType w:val="hybridMultilevel"/>
    <w:tmpl w:val="2514F520"/>
    <w:lvl w:ilvl="0" w:tplc="0C241E7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E63560"/>
    <w:multiLevelType w:val="multilevel"/>
    <w:tmpl w:val="9D900DE8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393"/>
    <w:rsid w:val="00006830"/>
    <w:rsid w:val="00006C74"/>
    <w:rsid w:val="00010B33"/>
    <w:rsid w:val="00021301"/>
    <w:rsid w:val="00042588"/>
    <w:rsid w:val="00063867"/>
    <w:rsid w:val="00066245"/>
    <w:rsid w:val="00077D86"/>
    <w:rsid w:val="000838F8"/>
    <w:rsid w:val="000A0414"/>
    <w:rsid w:val="000D69C9"/>
    <w:rsid w:val="000F17DB"/>
    <w:rsid w:val="000F2BE5"/>
    <w:rsid w:val="0010114D"/>
    <w:rsid w:val="00106D70"/>
    <w:rsid w:val="00111C61"/>
    <w:rsid w:val="00120A45"/>
    <w:rsid w:val="001360C1"/>
    <w:rsid w:val="00146ECA"/>
    <w:rsid w:val="00152E18"/>
    <w:rsid w:val="00154FDD"/>
    <w:rsid w:val="0016121F"/>
    <w:rsid w:val="00172E9C"/>
    <w:rsid w:val="001762E6"/>
    <w:rsid w:val="001843FD"/>
    <w:rsid w:val="001857E5"/>
    <w:rsid w:val="00194BAB"/>
    <w:rsid w:val="001A1B8A"/>
    <w:rsid w:val="001B5A00"/>
    <w:rsid w:val="001E0FAE"/>
    <w:rsid w:val="001F53E3"/>
    <w:rsid w:val="00205C08"/>
    <w:rsid w:val="00207E80"/>
    <w:rsid w:val="00214655"/>
    <w:rsid w:val="0021711A"/>
    <w:rsid w:val="00221CAF"/>
    <w:rsid w:val="00223FAA"/>
    <w:rsid w:val="00227F92"/>
    <w:rsid w:val="002346E9"/>
    <w:rsid w:val="002A691D"/>
    <w:rsid w:val="002C2159"/>
    <w:rsid w:val="002D4958"/>
    <w:rsid w:val="002D4EDC"/>
    <w:rsid w:val="002D5627"/>
    <w:rsid w:val="002E5C83"/>
    <w:rsid w:val="002F49FB"/>
    <w:rsid w:val="003008A7"/>
    <w:rsid w:val="003072FA"/>
    <w:rsid w:val="00332C83"/>
    <w:rsid w:val="00334DFF"/>
    <w:rsid w:val="00336B4A"/>
    <w:rsid w:val="003417AD"/>
    <w:rsid w:val="00363750"/>
    <w:rsid w:val="003643D6"/>
    <w:rsid w:val="00373036"/>
    <w:rsid w:val="0037439C"/>
    <w:rsid w:val="003817A7"/>
    <w:rsid w:val="00393C80"/>
    <w:rsid w:val="003A0173"/>
    <w:rsid w:val="003A103B"/>
    <w:rsid w:val="003A6CC4"/>
    <w:rsid w:val="003C2D12"/>
    <w:rsid w:val="003C6403"/>
    <w:rsid w:val="003E700A"/>
    <w:rsid w:val="003F5CFE"/>
    <w:rsid w:val="003F7B86"/>
    <w:rsid w:val="00417811"/>
    <w:rsid w:val="0043641C"/>
    <w:rsid w:val="004411E1"/>
    <w:rsid w:val="004414B3"/>
    <w:rsid w:val="00443702"/>
    <w:rsid w:val="00445DC5"/>
    <w:rsid w:val="00462A0C"/>
    <w:rsid w:val="00466E6B"/>
    <w:rsid w:val="004802D1"/>
    <w:rsid w:val="00484D90"/>
    <w:rsid w:val="00487E5A"/>
    <w:rsid w:val="00491680"/>
    <w:rsid w:val="004B4A94"/>
    <w:rsid w:val="004B7C83"/>
    <w:rsid w:val="004F4CC1"/>
    <w:rsid w:val="00512703"/>
    <w:rsid w:val="005128D0"/>
    <w:rsid w:val="005157B0"/>
    <w:rsid w:val="00525EC4"/>
    <w:rsid w:val="005353FB"/>
    <w:rsid w:val="005365EA"/>
    <w:rsid w:val="00536F4D"/>
    <w:rsid w:val="00544216"/>
    <w:rsid w:val="005572AF"/>
    <w:rsid w:val="00565A69"/>
    <w:rsid w:val="00585BD8"/>
    <w:rsid w:val="005868C1"/>
    <w:rsid w:val="005925B8"/>
    <w:rsid w:val="005C6989"/>
    <w:rsid w:val="005E1A8A"/>
    <w:rsid w:val="00620A30"/>
    <w:rsid w:val="0064179E"/>
    <w:rsid w:val="00645E0A"/>
    <w:rsid w:val="0065032C"/>
    <w:rsid w:val="00660DE4"/>
    <w:rsid w:val="006614C6"/>
    <w:rsid w:val="006736FD"/>
    <w:rsid w:val="00675CBB"/>
    <w:rsid w:val="0068078B"/>
    <w:rsid w:val="00686F33"/>
    <w:rsid w:val="00691FB6"/>
    <w:rsid w:val="006959E9"/>
    <w:rsid w:val="00697C6A"/>
    <w:rsid w:val="006D11A1"/>
    <w:rsid w:val="006D569B"/>
    <w:rsid w:val="006F019C"/>
    <w:rsid w:val="007050CA"/>
    <w:rsid w:val="00713255"/>
    <w:rsid w:val="007146F7"/>
    <w:rsid w:val="0072302A"/>
    <w:rsid w:val="00734376"/>
    <w:rsid w:val="00737588"/>
    <w:rsid w:val="0075706D"/>
    <w:rsid w:val="00757DB4"/>
    <w:rsid w:val="007857EB"/>
    <w:rsid w:val="007904B5"/>
    <w:rsid w:val="007E4530"/>
    <w:rsid w:val="007E7D2F"/>
    <w:rsid w:val="007F3739"/>
    <w:rsid w:val="00813B1B"/>
    <w:rsid w:val="00830382"/>
    <w:rsid w:val="00833DE4"/>
    <w:rsid w:val="00875FE9"/>
    <w:rsid w:val="00883860"/>
    <w:rsid w:val="008933FB"/>
    <w:rsid w:val="0089369B"/>
    <w:rsid w:val="008B7664"/>
    <w:rsid w:val="008C0B2A"/>
    <w:rsid w:val="00906F86"/>
    <w:rsid w:val="009268CF"/>
    <w:rsid w:val="00931F2A"/>
    <w:rsid w:val="00960437"/>
    <w:rsid w:val="009A0B47"/>
    <w:rsid w:val="00A0169F"/>
    <w:rsid w:val="00A031B8"/>
    <w:rsid w:val="00A170B7"/>
    <w:rsid w:val="00A30E31"/>
    <w:rsid w:val="00A35C7A"/>
    <w:rsid w:val="00A445E3"/>
    <w:rsid w:val="00A54933"/>
    <w:rsid w:val="00A75E5F"/>
    <w:rsid w:val="00A82731"/>
    <w:rsid w:val="00A903DB"/>
    <w:rsid w:val="00AB4C4B"/>
    <w:rsid w:val="00AC0D22"/>
    <w:rsid w:val="00AC22C6"/>
    <w:rsid w:val="00AD1647"/>
    <w:rsid w:val="00AF71C8"/>
    <w:rsid w:val="00B227EF"/>
    <w:rsid w:val="00B35D83"/>
    <w:rsid w:val="00B42314"/>
    <w:rsid w:val="00B52731"/>
    <w:rsid w:val="00B54A96"/>
    <w:rsid w:val="00B81C5E"/>
    <w:rsid w:val="00BA34ED"/>
    <w:rsid w:val="00BA3A4E"/>
    <w:rsid w:val="00BB0BCD"/>
    <w:rsid w:val="00BB7A7C"/>
    <w:rsid w:val="00BC464D"/>
    <w:rsid w:val="00BD0AFB"/>
    <w:rsid w:val="00BD70E2"/>
    <w:rsid w:val="00BD73A6"/>
    <w:rsid w:val="00BE51D6"/>
    <w:rsid w:val="00C03889"/>
    <w:rsid w:val="00C165BF"/>
    <w:rsid w:val="00C653B0"/>
    <w:rsid w:val="00C94174"/>
    <w:rsid w:val="00C96222"/>
    <w:rsid w:val="00CA1AC8"/>
    <w:rsid w:val="00CB1EF0"/>
    <w:rsid w:val="00CB6AF0"/>
    <w:rsid w:val="00CD1A2C"/>
    <w:rsid w:val="00CE2191"/>
    <w:rsid w:val="00CE7EF3"/>
    <w:rsid w:val="00CF2D6A"/>
    <w:rsid w:val="00D371F8"/>
    <w:rsid w:val="00D45986"/>
    <w:rsid w:val="00D741DC"/>
    <w:rsid w:val="00D774FF"/>
    <w:rsid w:val="00D95746"/>
    <w:rsid w:val="00DB20FC"/>
    <w:rsid w:val="00DB2117"/>
    <w:rsid w:val="00DB5E79"/>
    <w:rsid w:val="00DC7EFA"/>
    <w:rsid w:val="00DD7C88"/>
    <w:rsid w:val="00DE1D16"/>
    <w:rsid w:val="00DE5D3A"/>
    <w:rsid w:val="00DF0393"/>
    <w:rsid w:val="00DF5502"/>
    <w:rsid w:val="00E03FB8"/>
    <w:rsid w:val="00E064D5"/>
    <w:rsid w:val="00E134F9"/>
    <w:rsid w:val="00E300CD"/>
    <w:rsid w:val="00E410ED"/>
    <w:rsid w:val="00E50FA1"/>
    <w:rsid w:val="00E70EF3"/>
    <w:rsid w:val="00E8410C"/>
    <w:rsid w:val="00E85B43"/>
    <w:rsid w:val="00E87733"/>
    <w:rsid w:val="00E9148D"/>
    <w:rsid w:val="00E92996"/>
    <w:rsid w:val="00EF2506"/>
    <w:rsid w:val="00EF649A"/>
    <w:rsid w:val="00F13666"/>
    <w:rsid w:val="00F202C8"/>
    <w:rsid w:val="00F25C90"/>
    <w:rsid w:val="00F323C4"/>
    <w:rsid w:val="00F47D44"/>
    <w:rsid w:val="00F518DA"/>
    <w:rsid w:val="00F62E8B"/>
    <w:rsid w:val="00F6437C"/>
    <w:rsid w:val="00F64C76"/>
    <w:rsid w:val="00F86F4F"/>
    <w:rsid w:val="00FC7D00"/>
    <w:rsid w:val="00FD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AD3D82-F47D-4BAB-AFC2-D3AF0C9D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168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6830"/>
    <w:pPr>
      <w:ind w:left="720"/>
      <w:contextualSpacing/>
    </w:pPr>
  </w:style>
  <w:style w:type="paragraph" w:customStyle="1" w:styleId="1">
    <w:name w:val="Абзац списка1"/>
    <w:basedOn w:val="a"/>
    <w:rsid w:val="00F62E8B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6923A-FB7A-4645-BD9C-B9C85E2C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17</Pages>
  <Words>4192</Words>
  <Characters>23900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butarova98@gmail.com</cp:lastModifiedBy>
  <cp:revision>81</cp:revision>
  <cp:lastPrinted>2022-10-21T04:47:00Z</cp:lastPrinted>
  <dcterms:created xsi:type="dcterms:W3CDTF">2018-11-23T07:36:00Z</dcterms:created>
  <dcterms:modified xsi:type="dcterms:W3CDTF">2023-09-22T09:48:00Z</dcterms:modified>
</cp:coreProperties>
</file>